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35F" w:rsidRDefault="0041735F" w:rsidP="0041735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40000" cy="1440000"/>
            <wp:effectExtent l="0" t="0" r="0" b="0"/>
            <wp:docPr id="4" name="Picture 2" descr="C:\Users\Lenovo\Dropbox\PARTNERIAETH OGWEN\Logos\Logo Piws a Llwyd\PARTNERIAETH-OGWEN-LOW-QUALPiws.g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ropbox\PARTNERIAETH OGWEN\Logos\Logo Piws a Llwyd\PARTNERIAETH-OGWEN-LOW-QUALPiws.g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F" w:rsidRDefault="0041735F" w:rsidP="0041735F">
      <w:pPr>
        <w:rPr>
          <w:rFonts w:ascii="Arial" w:hAnsi="Arial" w:cs="Arial"/>
          <w:b/>
          <w:sz w:val="28"/>
          <w:szCs w:val="28"/>
          <w:lang w:val="cy-GB"/>
        </w:rPr>
      </w:pPr>
    </w:p>
    <w:p w:rsidR="008F2C29" w:rsidRDefault="008F6CC7" w:rsidP="0041735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6CC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gais hon wedi’i dylunio i’w llenwi ar gyfrifiadur a’i hanfon dros e-bost. Teipiwch yn y blychau gan ddefnyddio’r botwm ‘tab’ i symud o un blwch i’r llall.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Pr="0041735F" w:rsidRDefault="008F6CC7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 xml:space="preserve">Dylech ei hanfon i:  </w:t>
      </w:r>
      <w:hyperlink r:id="rId7" w:history="1">
        <w:r w:rsidR="00800007" w:rsidRPr="00F1265D">
          <w:rPr>
            <w:rStyle w:val="Hyperlink"/>
            <w:rFonts w:ascii="Arial" w:hAnsi="Arial" w:cs="Arial"/>
            <w:lang w:val="cy-GB"/>
          </w:rPr>
          <w:t>menna@ogwen.org</w:t>
        </w:r>
      </w:hyperlink>
      <w:r w:rsidR="00800007">
        <w:rPr>
          <w:rFonts w:ascii="Arial" w:hAnsi="Arial" w:cs="Arial"/>
          <w:lang w:val="cy-GB"/>
        </w:rPr>
        <w:t xml:space="preserve"> e</w:t>
      </w:r>
      <w:r>
        <w:rPr>
          <w:rStyle w:val="InternetLink"/>
          <w:rFonts w:ascii="Arial" w:hAnsi="Arial" w:cs="Arial"/>
          <w:color w:val="000000"/>
          <w:u w:val="none"/>
          <w:lang w:val="cy-GB"/>
        </w:rPr>
        <w:t xml:space="preserve">rbyn </w:t>
      </w:r>
      <w:r w:rsidR="0041735F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y dyddiad cau. </w:t>
      </w:r>
      <w:r>
        <w:rPr>
          <w:rFonts w:ascii="Arial" w:hAnsi="Arial" w:cs="Arial"/>
          <w:lang w:val="cy-GB"/>
        </w:rPr>
        <w:t>O</w:t>
      </w:r>
      <w:r w:rsidR="0041735F">
        <w:rPr>
          <w:rFonts w:ascii="Arial" w:hAnsi="Arial" w:cs="Arial"/>
          <w:lang w:val="cy-GB"/>
        </w:rPr>
        <w:t>s nad ydych eisiau llenwi’r</w:t>
      </w:r>
      <w:r>
        <w:rPr>
          <w:rFonts w:ascii="Arial" w:hAnsi="Arial" w:cs="Arial"/>
          <w:lang w:val="cy-GB"/>
        </w:rPr>
        <w:t xml:space="preserve"> ffurflen yn electronig, gallwch ei hargraffu a'i hanfon drwy'r post i: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063AC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Huw Davies</w:t>
      </w:r>
      <w:r w:rsidR="008F6CC7">
        <w:rPr>
          <w:rFonts w:ascii="Arial" w:hAnsi="Arial" w:cs="Arial"/>
          <w:lang w:val="cy-GB"/>
        </w:rPr>
        <w:t>,</w:t>
      </w:r>
      <w:r w:rsidR="00CC4DC3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Rheolwr Prosiect Dyffryn Gwyrdd, Partneriaeth Ogwen, </w:t>
      </w:r>
      <w:r w:rsidR="008F6CC7">
        <w:rPr>
          <w:rFonts w:ascii="Arial" w:hAnsi="Arial" w:cs="Arial"/>
          <w:lang w:val="cy-GB"/>
        </w:rPr>
        <w:t>2</w:t>
      </w:r>
      <w:r>
        <w:rPr>
          <w:rFonts w:ascii="Arial" w:hAnsi="Arial" w:cs="Arial"/>
          <w:lang w:val="cy-GB"/>
        </w:rPr>
        <w:t>7</w:t>
      </w:r>
      <w:r w:rsidR="008F6CC7">
        <w:rPr>
          <w:rFonts w:ascii="Arial" w:hAnsi="Arial" w:cs="Arial"/>
          <w:lang w:val="cy-GB"/>
        </w:rPr>
        <w:t xml:space="preserve"> Stryd Fawr, Bangor, Gwynedd, LL57 3AE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2C29">
      <w:pPr>
        <w:jc w:val="right"/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 w:rsidP="008E5FE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TEITL Y SWYDD: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bookmarkStart w:id="0" w:name="Testun76"/>
            <w:bookmarkEnd w:id="0"/>
          </w:p>
          <w:p w:rsidR="008E5FE1" w:rsidRDefault="008E5FE1" w:rsidP="008E5FE1">
            <w:pPr>
              <w:rPr>
                <w:rFonts w:ascii="Arial" w:hAnsi="Arial" w:cs="Arial"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ACB" w:rsidRDefault="00063ACB" w:rsidP="00063ACB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1.  MANYLION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bookmarkStart w:id="1" w:name="Text1"/>
            <w:r>
              <w:rPr>
                <w:rFonts w:ascii="Arial" w:hAnsi="Arial" w:cs="Arial"/>
                <w:b/>
                <w:lang w:val="cy-GB"/>
              </w:rPr>
              <w:t>C</w:t>
            </w:r>
            <w:bookmarkEnd w:id="1"/>
            <w:r>
              <w:rPr>
                <w:rFonts w:ascii="Arial" w:hAnsi="Arial" w:cs="Arial"/>
                <w:b/>
                <w:lang w:val="cy-GB"/>
              </w:rPr>
              <w:t xml:space="preserve">yfenw:  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ab/>
              <w:t>Enw (au) cyntaf: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E-bost: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Rhif ffôn adref:</w:t>
            </w:r>
            <w:r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Rhif ffôn symudol: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219"/>
        <w:gridCol w:w="6409"/>
      </w:tblGrid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</w:p>
        </w:tc>
      </w:tr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color w:val="FFFFFF"/>
                <w:lang w:val="cy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227"/>
        <w:gridCol w:w="1417"/>
        <w:gridCol w:w="3969"/>
        <w:gridCol w:w="2015"/>
      </w:tblGrid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</w:tr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77"/>
        <w:gridCol w:w="4536"/>
        <w:gridCol w:w="2157"/>
      </w:tblGrid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 eich gradd</w:t>
            </w:r>
          </w:p>
        </w:tc>
      </w:tr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gymhwyster arall, gan gynnwys cymwysterau proffesiynol: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Gallu cyfrifiadurol: </w:t>
            </w:r>
            <w:r>
              <w:rPr>
                <w:rFonts w:ascii="Arial" w:hAnsi="Arial" w:cs="Arial"/>
                <w:lang w:val="cy-GB"/>
              </w:rPr>
              <w:t>Nodwch fanylion y feddalwedd yr ydych yn gyfarwydd â’u defnyddio, gan nodi lefel eich gallu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t xml:space="preserve">Gallu ieithyddol: </w:t>
            </w:r>
            <w:r>
              <w:rPr>
                <w:rFonts w:ascii="Arial" w:hAnsi="Arial" w:cs="Arial"/>
                <w:lang w:val="cy-GB"/>
              </w:rPr>
              <w:t>Nodwch pa ieithoedd yr ydych yn eu siarad, gan nodi lefel eich hyfedredd</w:t>
            </w:r>
          </w:p>
          <w:p w:rsidR="008F2C29" w:rsidRDefault="008F2C29">
            <w:pPr>
              <w:ind w:right="34"/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Sgiliau ychwanegol: </w:t>
            </w:r>
            <w:r>
              <w:rPr>
                <w:rFonts w:ascii="Arial" w:hAnsi="Arial" w:cs="Arial"/>
                <w:lang w:val="cy-GB"/>
              </w:rPr>
              <w:t>Nodwch unrhyw sgiliau eraill yr ydych yn meddu arnynt sy’n berthnasol i’r swydd hon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3.  PROFIAD GWAITH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eich Cyflogwr Presennol / Diweddaraf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 a chyfeiriad: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Teitl eich swydd: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Natur y swydd a’ch cyfrifoldebau (yn fras):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dechrau:  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 Cyflog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y cyfnod rhybudd y mae’n ofynnol i chi ei roi i’ch cyflogwr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es-AR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gorffen, a rheswm dros adael (os yw’n berthnasol):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Pr="005E52E4" w:rsidRDefault="008F2C29">
      <w:pPr>
        <w:rPr>
          <w:lang w:val="es-AR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Cyflogwyr Blaenorol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color w:val="FFFFFF"/>
                <w:lang w:val="cy-GB"/>
              </w:rPr>
              <w:t xml:space="preserve">4.  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>GWYBODAETH GEFNOGOL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hAnsi="Arial" w:cs="Arial"/>
                <w:lang w:val="cy-GB" w:eastAsia="en-GB"/>
              </w:rPr>
              <w:t>(hyd at 500 o eiriau)</w:t>
            </w:r>
          </w:p>
          <w:p w:rsidR="008F2C29" w:rsidRDefault="008F2C29">
            <w:bookmarkStart w:id="2" w:name="Testun58"/>
            <w:bookmarkEnd w:id="2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hAnsi="Arial" w:cs="Arial"/>
                <w:lang w:val="cy-GB"/>
              </w:rPr>
              <w:t>(hyd at 300 o eiriau):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5.  GWYBODAETH GYFFREDINOL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oes trwydded yrru gyfredol gennych?  </w:t>
            </w:r>
            <w:bookmarkStart w:id="3" w:name="Testun59"/>
            <w:bookmarkEnd w:id="3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p w:rsidR="008F2C29" w:rsidRDefault="008F6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y cawsoch chi wybod am y swydd hon?</w:t>
      </w: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ydych wedi eich dyfarnu’n euog o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unrhyw</w:t>
            </w:r>
            <w:r>
              <w:rPr>
                <w:rFonts w:ascii="Arial" w:hAnsi="Arial" w:cs="Arial"/>
                <w:b/>
                <w:lang w:val="cy-GB"/>
              </w:rPr>
              <w:t xml:space="preserve"> drosedd?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Os do, a wnewch chi ddarparu manylion y drosedd?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fanylion unrhyw ddyddiadau pan na fyddwch ar gael am gyfweliad dros yr wythnosau nesaf (ond ni allwn warantu ad-drefnu cyfweliadau er hwylustod i chi).</w:t>
            </w:r>
          </w:p>
          <w:p w:rsidR="008F2C29" w:rsidRDefault="008F2C29"/>
          <w:p w:rsidR="008F2C29" w:rsidRDefault="008F2C29">
            <w:pPr>
              <w:rPr>
                <w:lang w:val="cy-GB"/>
              </w:rPr>
            </w:pPr>
          </w:p>
        </w:tc>
      </w:tr>
    </w:tbl>
    <w:p w:rsidR="008F2C29" w:rsidRDefault="008F2C29"/>
    <w:p w:rsidR="008F2C29" w:rsidRDefault="008F2C29">
      <w:pPr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eich diddordebau: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color w:val="FFFFFF"/>
                <w:lang w:val="cy-GB"/>
              </w:rPr>
            </w:pPr>
            <w:r>
              <w:rPr>
                <w:rFonts w:ascii="Arial" w:hAnsi="Arial" w:cs="Arial"/>
                <w:color w:val="FFFFFF"/>
                <w:lang w:val="cy-GB"/>
              </w:rPr>
              <w:t>6.  CYSYLLTIAD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ydych yn perthyn i, neu â chysylltiad personol ag unrhyw aelod o </w:t>
            </w:r>
            <w:r w:rsidR="00CC4DC3">
              <w:rPr>
                <w:rFonts w:ascii="Arial" w:hAnsi="Arial" w:cs="Arial"/>
                <w:b/>
                <w:lang w:val="cy-GB"/>
              </w:rPr>
              <w:t xml:space="preserve">staff Partneriaeth Ogwen neu </w:t>
            </w:r>
            <w:r>
              <w:rPr>
                <w:rFonts w:ascii="Arial" w:hAnsi="Arial" w:cs="Arial"/>
                <w:b/>
                <w:lang w:val="cy-GB"/>
              </w:rPr>
              <w:t>gynghorau cymuned Bethesda, Llandygai neu Lanllechid?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chi, a wnewch chi roi manylion isod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341"/>
        <w:gridCol w:w="5372"/>
      </w:tblGrid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7.  CANOLWYR</w:t>
            </w:r>
          </w:p>
        </w:tc>
      </w:tr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fanylion dau ganolwr, gan gynnwys eich cyflogwr presennol (neu ddiweddaraf).  Ni fyddwn yn cysylltu â’r canolwyr heb eich caniatâd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1</w:t>
            </w:r>
            <w:r>
              <w:rPr>
                <w:rFonts w:ascii="Arial" w:hAnsi="Arial" w:cs="Arial"/>
                <w:b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4" w:name="Text3"/>
            <w:bookmarkEnd w:id="4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5" w:name="Text4"/>
            <w:bookmarkEnd w:id="5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6" w:name="Text5"/>
            <w:bookmarkEnd w:id="6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7" w:name="Text6"/>
            <w:bookmarkEnd w:id="7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2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6CC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ab/>
      </w: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8.  DATGANIADAU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Gofynnwn i chi roi croes yn y blychau isod i ddangos eich bod yn cytuno â’r gosodiadau.</w:t>
            </w:r>
          </w:p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N.B.  Ni allwn brosesu’ch cais os nad ydych yn cytuno â’r gosodiadau isod, ac yn rhoi croes yn y blychau i nodi hynny.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ab/>
            </w:r>
            <w:r>
              <w:rPr>
                <w:rFonts w:ascii="Arial" w:hAnsi="Arial" w:cs="Arial"/>
                <w:lang w:val="cy-GB" w:eastAsia="en-GB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  <w:bookmarkStart w:id="8" w:name="cysill"/>
            <w:bookmarkEnd w:id="8"/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  <w:t xml:space="preserve">Cytunaf i Bartneriaeth Ogwen gadw’r wybodaeth a gyflwynir yn y ffurflen hon yn gyfrinachol am 6 mis ar ôl </w:t>
            </w:r>
            <w:r>
              <w:rPr>
                <w:rFonts w:ascii="Arial" w:hAnsi="Arial" w:cs="Arial"/>
                <w:lang w:val="cy-GB"/>
              </w:rPr>
              <w:lastRenderedPageBreak/>
              <w:t>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:rsidR="008F2C29" w:rsidRPr="005E52E4" w:rsidRDefault="008F2C29">
      <w:pPr>
        <w:rPr>
          <w:lang w:val="cy-GB"/>
        </w:rPr>
      </w:pPr>
    </w:p>
    <w:sectPr w:rsidR="008F2C29" w:rsidRPr="005E52E4" w:rsidSect="008F2C29">
      <w:headerReference w:type="default" r:id="rId8"/>
      <w:footerReference w:type="default" r:id="rId9"/>
      <w:pgSz w:w="11906" w:h="16838"/>
      <w:pgMar w:top="720" w:right="720" w:bottom="1212" w:left="720" w:header="57" w:footer="981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0E" w:rsidRDefault="00AE150E" w:rsidP="008F2C29">
      <w:r>
        <w:separator/>
      </w:r>
    </w:p>
  </w:endnote>
  <w:endnote w:type="continuationSeparator" w:id="1">
    <w:p w:rsidR="00AE150E" w:rsidRDefault="00AE150E" w:rsidP="008F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9" w:rsidRDefault="008F2C29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0E" w:rsidRDefault="00AE150E" w:rsidP="008F2C29">
      <w:r>
        <w:separator/>
      </w:r>
    </w:p>
  </w:footnote>
  <w:footnote w:type="continuationSeparator" w:id="1">
    <w:p w:rsidR="00AE150E" w:rsidRDefault="00AE150E" w:rsidP="008F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9" w:rsidRDefault="008F6CC7">
    <w:pPr>
      <w:pStyle w:val="Header1"/>
      <w:tabs>
        <w:tab w:val="right" w:pos="10348"/>
      </w:tabs>
      <w:jc w:val="right"/>
    </w:pPr>
    <w:r>
      <w:tab/>
    </w:r>
  </w:p>
  <w:p w:rsidR="008F2C29" w:rsidRDefault="008F6CC7">
    <w:pPr>
      <w:pStyle w:val="Header1"/>
      <w:tabs>
        <w:tab w:val="right" w:pos="9639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C29"/>
    <w:rsid w:val="00042B54"/>
    <w:rsid w:val="00063ACB"/>
    <w:rsid w:val="00081EF3"/>
    <w:rsid w:val="001B2309"/>
    <w:rsid w:val="003C5C67"/>
    <w:rsid w:val="0041735F"/>
    <w:rsid w:val="004879D4"/>
    <w:rsid w:val="005E52E4"/>
    <w:rsid w:val="0074547A"/>
    <w:rsid w:val="00800007"/>
    <w:rsid w:val="00836CF2"/>
    <w:rsid w:val="008E5FE1"/>
    <w:rsid w:val="008F2C29"/>
    <w:rsid w:val="008F6CC7"/>
    <w:rsid w:val="0097645A"/>
    <w:rsid w:val="00A01CDC"/>
    <w:rsid w:val="00A543FD"/>
    <w:rsid w:val="00A957F9"/>
    <w:rsid w:val="00AE150E"/>
    <w:rsid w:val="00CC4DC3"/>
    <w:rsid w:val="00CE3928"/>
    <w:rsid w:val="00DC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8E5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nna@ogw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</dc:title>
  <dc:subject>Enw:</dc:subject>
  <dc:creator>gweinyddwr</dc:creator>
  <cp:keywords>Ffurflen Gais</cp:keywords>
  <cp:lastModifiedBy>Lenovo3</cp:lastModifiedBy>
  <cp:revision>4</cp:revision>
  <dcterms:created xsi:type="dcterms:W3CDTF">2020-11-17T16:49:00Z</dcterms:created>
  <dcterms:modified xsi:type="dcterms:W3CDTF">2021-07-05T13:11:00Z</dcterms:modified>
  <dc:language>en-GB</dc:language>
</cp:coreProperties>
</file>