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9" w:type="dxa"/>
        <w:tblInd w:w="-22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5528"/>
        <w:gridCol w:w="425"/>
        <w:gridCol w:w="2127"/>
        <w:gridCol w:w="436"/>
      </w:tblGrid>
      <w:tr w:rsidR="006D2A2D" w:rsidRPr="00946126" w14:paraId="318E766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B12E983" w14:textId="77777777" w:rsidR="006D2A2D" w:rsidRPr="00946126" w:rsidRDefault="00347854">
            <w:pPr>
              <w:widowControl/>
              <w:snapToGrid w:val="0"/>
              <w:rPr>
                <w:lang w:val="cy-GB"/>
              </w:rPr>
            </w:pPr>
            <w:r w:rsidRPr="00946126">
              <w:rPr>
                <w:lang w:val="cy-GB"/>
              </w:rPr>
              <w:tab/>
            </w:r>
            <w:r w:rsidRPr="00946126">
              <w:rPr>
                <w:lang w:val="cy-GB"/>
              </w:rPr>
              <w:tab/>
            </w: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F2F2F2"/>
          </w:tcPr>
          <w:p w14:paraId="6F94F93D" w14:textId="77777777" w:rsidR="006D2A2D" w:rsidRPr="00946126" w:rsidRDefault="00347854">
            <w:pPr>
              <w:pStyle w:val="Heading11"/>
              <w:widowControl/>
              <w:tabs>
                <w:tab w:val="left" w:pos="0"/>
              </w:tabs>
              <w:snapToGrid w:val="0"/>
              <w:rPr>
                <w:lang w:val="cy-GB"/>
              </w:rPr>
            </w:pPr>
            <w:r w:rsidRPr="00946126">
              <w:rPr>
                <w:lang w:val="cy-GB"/>
              </w:rPr>
              <w:t>MANYLEB PERSON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2F2F2"/>
          </w:tcPr>
          <w:p w14:paraId="412A9145" w14:textId="77777777" w:rsidR="006D2A2D" w:rsidRPr="00946126" w:rsidRDefault="006D2A2D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F2F2F2"/>
          </w:tcPr>
          <w:p w14:paraId="1913E480" w14:textId="77777777" w:rsidR="006D2A2D" w:rsidRPr="00946126" w:rsidRDefault="00347854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Ar</w:t>
            </w:r>
            <w:r w:rsidR="00585B8D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gyfer</w:t>
            </w:r>
            <w:r w:rsidR="00585B8D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asesu</w:t>
            </w:r>
            <w:r w:rsidR="00585B8D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yn</w:t>
            </w:r>
            <w:r w:rsidR="00585B8D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unig</w:t>
            </w:r>
          </w:p>
        </w:tc>
        <w:tc>
          <w:tcPr>
            <w:tcW w:w="4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2B31D393" w14:textId="77777777" w:rsidR="006D2A2D" w:rsidRPr="00946126" w:rsidRDefault="006D2A2D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145C118B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16162FA" w14:textId="77777777" w:rsidR="006D2A2D" w:rsidRPr="00946126" w:rsidRDefault="00347854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TEITL Y SWYDD</w:t>
            </w:r>
          </w:p>
        </w:tc>
        <w:tc>
          <w:tcPr>
            <w:tcW w:w="5528" w:type="dxa"/>
            <w:shd w:val="clear" w:color="auto" w:fill="auto"/>
          </w:tcPr>
          <w:p w14:paraId="501ED993" w14:textId="22D1F6BB" w:rsidR="006D2A2D" w:rsidRPr="00946126" w:rsidRDefault="00946126" w:rsidP="00CD6FD9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Swyddog Gweinyddol a Marchnata</w:t>
            </w:r>
          </w:p>
        </w:tc>
        <w:tc>
          <w:tcPr>
            <w:tcW w:w="425" w:type="dxa"/>
            <w:shd w:val="clear" w:color="auto" w:fill="F2F2F2"/>
          </w:tcPr>
          <w:p w14:paraId="4A8DC48D" w14:textId="77777777" w:rsidR="006D2A2D" w:rsidRPr="00946126" w:rsidRDefault="006D2A2D">
            <w:pPr>
              <w:pStyle w:val="Heading31"/>
              <w:widowControl/>
              <w:tabs>
                <w:tab w:val="left" w:pos="0"/>
              </w:tabs>
              <w:snapToGrid w:val="0"/>
              <w:rPr>
                <w:lang w:val="cy-GB"/>
              </w:rPr>
            </w:pPr>
          </w:p>
        </w:tc>
        <w:tc>
          <w:tcPr>
            <w:tcW w:w="2127" w:type="dxa"/>
            <w:shd w:val="clear" w:color="auto" w:fill="F2F2F2"/>
          </w:tcPr>
          <w:p w14:paraId="3BBA417F" w14:textId="77777777" w:rsidR="006D2A2D" w:rsidRPr="00946126" w:rsidRDefault="00347854">
            <w:pPr>
              <w:pStyle w:val="Heading31"/>
              <w:widowControl/>
              <w:tabs>
                <w:tab w:val="left" w:pos="0"/>
              </w:tabs>
              <w:snapToGrid w:val="0"/>
              <w:rPr>
                <w:lang w:val="cy-GB"/>
              </w:rPr>
            </w:pPr>
            <w:r w:rsidRPr="00946126">
              <w:rPr>
                <w:lang w:val="cy-GB"/>
              </w:rPr>
              <w:t>ENW'R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736F6AAB" w14:textId="77777777" w:rsidR="006D2A2D" w:rsidRPr="00946126" w:rsidRDefault="006D2A2D">
            <w:pPr>
              <w:pStyle w:val="Heading31"/>
              <w:widowControl/>
              <w:tabs>
                <w:tab w:val="left" w:pos="0"/>
              </w:tabs>
              <w:snapToGrid w:val="0"/>
              <w:rPr>
                <w:lang w:val="cy-GB"/>
              </w:rPr>
            </w:pPr>
          </w:p>
        </w:tc>
      </w:tr>
      <w:tr w:rsidR="006D2A2D" w:rsidRPr="00946126" w14:paraId="1412F2A9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B19B8DF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shd w:val="clear" w:color="auto" w:fill="F2F2F2"/>
          </w:tcPr>
          <w:p w14:paraId="14D5FF68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shd w:val="clear" w:color="auto" w:fill="F2F2F2"/>
          </w:tcPr>
          <w:p w14:paraId="70B3FBB1" w14:textId="77777777" w:rsidR="006D2A2D" w:rsidRPr="00946126" w:rsidRDefault="006D2A2D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F2F2F2"/>
          </w:tcPr>
          <w:p w14:paraId="43CB9702" w14:textId="77777777" w:rsidR="006D2A2D" w:rsidRPr="00946126" w:rsidRDefault="00347854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YMGEISYDD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746CFC2B" w14:textId="77777777" w:rsidR="006D2A2D" w:rsidRPr="00946126" w:rsidRDefault="006D2A2D">
            <w:pPr>
              <w:widowControl/>
              <w:snapToGrid w:val="0"/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6E875A8A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35F40CBF" w14:textId="77777777" w:rsidR="006D2A2D" w:rsidRPr="00946126" w:rsidRDefault="00347854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CWMNI</w:t>
            </w:r>
          </w:p>
        </w:tc>
        <w:tc>
          <w:tcPr>
            <w:tcW w:w="5528" w:type="dxa"/>
            <w:shd w:val="clear" w:color="auto" w:fill="auto"/>
          </w:tcPr>
          <w:p w14:paraId="6E99BC92" w14:textId="77777777" w:rsidR="006D2A2D" w:rsidRPr="00946126" w:rsidRDefault="00347854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Partneriaeth</w:t>
            </w:r>
            <w:r w:rsidR="00BD6619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Ogwen</w:t>
            </w:r>
          </w:p>
        </w:tc>
        <w:tc>
          <w:tcPr>
            <w:tcW w:w="425" w:type="dxa"/>
            <w:shd w:val="clear" w:color="auto" w:fill="F2F2F2"/>
          </w:tcPr>
          <w:p w14:paraId="1AE42E4B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3ED0B376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678182E4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1432FF25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9A947AF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shd w:val="clear" w:color="auto" w:fill="F2F2F2"/>
          </w:tcPr>
          <w:p w14:paraId="4E2FDF9D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shd w:val="clear" w:color="auto" w:fill="F2F2F2"/>
          </w:tcPr>
          <w:p w14:paraId="1DA2581D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781B0E59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410266EA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2689B26A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372E3A5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shd w:val="clear" w:color="auto" w:fill="auto"/>
          </w:tcPr>
          <w:p w14:paraId="6993E311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shd w:val="clear" w:color="auto" w:fill="F2F2F2"/>
          </w:tcPr>
          <w:p w14:paraId="697AF0DE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F2F2F2"/>
          </w:tcPr>
          <w:p w14:paraId="2C7771DB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7D57A609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1DB5F66A" w14:textId="77777777">
        <w:trPr>
          <w:trHeight w:val="308"/>
        </w:trPr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B8E4BD3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shd w:val="clear" w:color="auto" w:fill="F2F2F2"/>
          </w:tcPr>
          <w:p w14:paraId="6CFFA3C8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shd w:val="clear" w:color="auto" w:fill="F2F2F2"/>
          </w:tcPr>
          <w:p w14:paraId="263B3076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F2F2F2"/>
          </w:tcPr>
          <w:p w14:paraId="47BEDBA2" w14:textId="77777777" w:rsidR="006D2A2D" w:rsidRPr="00946126" w:rsidRDefault="00347854">
            <w:pPr>
              <w:widowControl/>
              <w:snapToGrid w:val="0"/>
              <w:rPr>
                <w:lang w:val="cy-GB"/>
              </w:rPr>
            </w:pPr>
            <w:r w:rsidRPr="00946126">
              <w:rPr>
                <w:rFonts w:ascii="Marlett" w:hAnsi="Marlett" w:cs="Marlett"/>
                <w:lang w:val="cy-GB"/>
              </w:rPr>
              <w:t></w:t>
            </w:r>
            <w:r w:rsidRPr="00946126">
              <w:rPr>
                <w:rFonts w:ascii="Arial" w:hAnsi="Arial" w:cs="Arial"/>
                <w:sz w:val="18"/>
                <w:lang w:val="cy-GB"/>
              </w:rPr>
              <w:t>Cyrhaeddwyd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7FFCBB9A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6C84DF9A" w14:textId="77777777">
        <w:tc>
          <w:tcPr>
            <w:tcW w:w="2093" w:type="dxa"/>
            <w:tcBorders>
              <w:lef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8BAF089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shd w:val="clear" w:color="auto" w:fill="auto"/>
          </w:tcPr>
          <w:p w14:paraId="66AAA22A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shd w:val="clear" w:color="auto" w:fill="F2F2F2"/>
          </w:tcPr>
          <w:p w14:paraId="3B1C22C3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shd w:val="clear" w:color="auto" w:fill="F2F2F2"/>
          </w:tcPr>
          <w:p w14:paraId="416E7632" w14:textId="77777777" w:rsidR="006D2A2D" w:rsidRPr="00946126" w:rsidRDefault="00347854">
            <w:pPr>
              <w:widowControl/>
              <w:snapToGrid w:val="0"/>
              <w:rPr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 xml:space="preserve">      ?  </w:t>
            </w:r>
            <w:r w:rsidRPr="00946126">
              <w:rPr>
                <w:rFonts w:ascii="Arial" w:hAnsi="Arial" w:cs="Arial"/>
                <w:sz w:val="18"/>
                <w:lang w:val="cy-GB"/>
              </w:rPr>
              <w:t>Amwys</w:t>
            </w:r>
          </w:p>
        </w:tc>
        <w:tc>
          <w:tcPr>
            <w:tcW w:w="436" w:type="dxa"/>
            <w:tcBorders>
              <w:right w:val="single" w:sz="4" w:space="0" w:color="000000"/>
            </w:tcBorders>
            <w:shd w:val="clear" w:color="auto" w:fill="F2F2F2"/>
          </w:tcPr>
          <w:p w14:paraId="45B93075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  <w:tr w:rsidR="006D2A2D" w:rsidRPr="00946126" w14:paraId="13F47934" w14:textId="77777777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08314C0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2F2F2"/>
          </w:tcPr>
          <w:p w14:paraId="7FBFE2B0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</w:tcPr>
          <w:p w14:paraId="7F686B13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14:paraId="63E0C2E4" w14:textId="77777777" w:rsidR="006D2A2D" w:rsidRPr="00946126" w:rsidRDefault="00347854">
            <w:pPr>
              <w:widowControl/>
              <w:snapToGrid w:val="0"/>
              <w:rPr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 xml:space="preserve">      X </w:t>
            </w:r>
            <w:r w:rsidRPr="00946126">
              <w:rPr>
                <w:rFonts w:ascii="Arial" w:hAnsi="Arial" w:cs="Arial"/>
                <w:sz w:val="18"/>
                <w:lang w:val="cy-GB"/>
              </w:rPr>
              <w:t>Heb</w:t>
            </w:r>
            <w:r w:rsidR="00BD6619" w:rsidRPr="00946126">
              <w:rPr>
                <w:rFonts w:ascii="Arial" w:hAnsi="Arial" w:cs="Arial"/>
                <w:sz w:val="18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sz w:val="18"/>
                <w:lang w:val="cy-GB"/>
              </w:rPr>
              <w:t>gyrraedd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A1A2EF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24DA7338" w14:textId="77777777" w:rsidR="006D2A2D" w:rsidRPr="00946126" w:rsidRDefault="006D2A2D">
      <w:pPr>
        <w:widowControl/>
        <w:rPr>
          <w:lang w:val="cy-GB"/>
        </w:rPr>
      </w:pPr>
    </w:p>
    <w:p w14:paraId="6B82EF14" w14:textId="77777777" w:rsidR="006D2A2D" w:rsidRPr="00946126" w:rsidRDefault="006D2A2D">
      <w:pPr>
        <w:widowControl/>
        <w:rPr>
          <w:lang w:val="cy-GB"/>
        </w:rPr>
      </w:pPr>
    </w:p>
    <w:p w14:paraId="191AB3E6" w14:textId="77777777" w:rsidR="006D2A2D" w:rsidRPr="00946126" w:rsidRDefault="006D2A2D">
      <w:pPr>
        <w:rPr>
          <w:lang w:val="cy-GB"/>
        </w:rPr>
        <w:sectPr w:rsidR="006D2A2D" w:rsidRPr="00946126">
          <w:footerReference w:type="default" r:id="rId7"/>
          <w:pgSz w:w="11905" w:h="16837"/>
          <w:pgMar w:top="426" w:right="707" w:bottom="851" w:left="851" w:header="0" w:footer="720" w:gutter="0"/>
          <w:pgNumType w:start="0"/>
          <w:cols w:space="720"/>
          <w:formProt w:val="0"/>
          <w:docGrid w:linePitch="360"/>
        </w:sectPr>
      </w:pPr>
    </w:p>
    <w:p w14:paraId="30744C1B" w14:textId="77777777" w:rsidR="006D2A2D" w:rsidRPr="00946126" w:rsidRDefault="00347854">
      <w:pPr>
        <w:widowControl/>
        <w:spacing w:line="360" w:lineRule="auto"/>
        <w:jc w:val="center"/>
        <w:rPr>
          <w:lang w:val="cy-GB"/>
        </w:rPr>
      </w:pPr>
      <w:r w:rsidRPr="00946126">
        <w:rPr>
          <w:rFonts w:ascii="Arial" w:hAnsi="Arial" w:cs="Arial"/>
          <w:b/>
          <w:sz w:val="28"/>
          <w:lang w:val="cy-GB"/>
        </w:rPr>
        <w:t>CYMWYSTERAU  A HYFFORDDIANT PERTHNASOL</w:t>
      </w:r>
      <w:r w:rsidRPr="00946126">
        <w:rPr>
          <w:rFonts w:ascii="Arial" w:hAnsi="Arial" w:cs="Arial"/>
          <w:sz w:val="28"/>
          <w:lang w:val="cy-GB"/>
        </w:rPr>
        <w:tab/>
      </w:r>
    </w:p>
    <w:p w14:paraId="78988192" w14:textId="77777777" w:rsidR="006D2A2D" w:rsidRPr="00946126" w:rsidRDefault="00347854">
      <w:pPr>
        <w:pStyle w:val="Heading41"/>
        <w:widowControl/>
        <w:tabs>
          <w:tab w:val="left" w:pos="0"/>
        </w:tabs>
        <w:rPr>
          <w:lang w:val="cy-GB"/>
        </w:rPr>
      </w:pPr>
      <w:r w:rsidRPr="00946126">
        <w:rPr>
          <w:lang w:val="cy-GB"/>
        </w:rPr>
        <w:t>HANFODOL</w:t>
      </w: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706583BE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DAFAF1C" w14:textId="77777777" w:rsidR="006D2A2D" w:rsidRPr="00946126" w:rsidRDefault="00944EE0" w:rsidP="00944EE0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Cymhwyster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neu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brofiad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gwaith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yn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dangos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sgiliau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gweinyddol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cryf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DD7C65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6FA0382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017BF10F" w14:textId="77777777" w:rsidR="006D2A2D" w:rsidRPr="00946126" w:rsidRDefault="006D2A2D">
      <w:pPr>
        <w:widowControl/>
        <w:rPr>
          <w:lang w:val="cy-GB"/>
        </w:rPr>
      </w:pPr>
    </w:p>
    <w:p w14:paraId="0ADB889F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DYMUNOL</w:t>
      </w:r>
    </w:p>
    <w:p w14:paraId="2314E9C5" w14:textId="77777777" w:rsidR="006D2A2D" w:rsidRPr="00946126" w:rsidRDefault="006D2A2D">
      <w:pPr>
        <w:widowControl/>
        <w:rPr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2AE17BB3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458FDC5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  <w:p w14:paraId="150C76E7" w14:textId="77777777" w:rsidR="006D2A2D" w:rsidRPr="00946126" w:rsidRDefault="00347854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Cymhwyster ECDL neu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gymhwyster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cyfwerth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yn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nefnydd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cyfrifiadurol</w:t>
            </w:r>
          </w:p>
          <w:p w14:paraId="1A3A2F3F" w14:textId="77777777" w:rsidR="006D2A2D" w:rsidRPr="00946126" w:rsidRDefault="00347854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Cymwysterau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="00944EE0" w:rsidRPr="00946126">
              <w:rPr>
                <w:rFonts w:ascii="Arial" w:hAnsi="Arial" w:cs="Arial"/>
                <w:szCs w:val="24"/>
                <w:lang w:val="cy-GB" w:eastAsia="en-GB"/>
              </w:rPr>
              <w:t>Gweinyddiaeth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="00944EE0" w:rsidRPr="00946126">
              <w:rPr>
                <w:rFonts w:ascii="Arial" w:hAnsi="Arial" w:cs="Arial"/>
                <w:szCs w:val="24"/>
                <w:lang w:val="cy-GB" w:eastAsia="en-GB"/>
              </w:rPr>
              <w:t>Gyhoeddus</w:t>
            </w:r>
          </w:p>
          <w:p w14:paraId="4533479F" w14:textId="77777777" w:rsidR="006D2A2D" w:rsidRPr="00946126" w:rsidRDefault="006D2A2D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</w:p>
          <w:p w14:paraId="5B4F8064" w14:textId="77777777" w:rsidR="006D2A2D" w:rsidRPr="00946126" w:rsidRDefault="006D2A2D">
            <w:pPr>
              <w:widowControl/>
              <w:rPr>
                <w:rFonts w:ascii="Arial" w:hAnsi="Arial" w:cs="Arial"/>
                <w:lang w:val="cy-GB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D702C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CC4F46A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275338CD" w14:textId="77777777" w:rsidR="006D2A2D" w:rsidRPr="00946126" w:rsidRDefault="006D2A2D">
      <w:pPr>
        <w:widowControl/>
        <w:rPr>
          <w:lang w:val="cy-GB"/>
        </w:rPr>
      </w:pPr>
    </w:p>
    <w:p w14:paraId="3EB6E1D8" w14:textId="77777777" w:rsidR="006D2A2D" w:rsidRPr="00946126" w:rsidRDefault="00347854">
      <w:pPr>
        <w:widowControl/>
        <w:jc w:val="center"/>
        <w:rPr>
          <w:lang w:val="cy-GB"/>
        </w:rPr>
      </w:pPr>
      <w:r w:rsidRPr="00946126">
        <w:rPr>
          <w:rFonts w:ascii="Arial" w:hAnsi="Arial" w:cs="Arial"/>
          <w:b/>
          <w:sz w:val="28"/>
          <w:lang w:val="cy-GB"/>
        </w:rPr>
        <w:t>PROFIAD PERTHNASOL</w:t>
      </w:r>
    </w:p>
    <w:p w14:paraId="0902FF5A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HANFODOL</w:t>
      </w:r>
    </w:p>
    <w:p w14:paraId="530AD80A" w14:textId="77777777" w:rsidR="006D2A2D" w:rsidRPr="00946126" w:rsidRDefault="006D2A2D">
      <w:pPr>
        <w:widowControl/>
        <w:rPr>
          <w:rFonts w:ascii="Arial" w:hAnsi="Arial" w:cs="Arial"/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07DC9B7A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20EE840" w14:textId="6BF32412" w:rsidR="00944EE0" w:rsidRPr="00946126" w:rsidRDefault="00347854">
            <w:pPr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Profiad o weithio’n</w:t>
            </w:r>
            <w:r w:rsidR="00946126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effeithiol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heb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oruchwyliaeth.</w:t>
            </w:r>
          </w:p>
          <w:p w14:paraId="70F0B950" w14:textId="77777777" w:rsidR="006D2A2D" w:rsidRPr="00946126" w:rsidRDefault="00944EE0">
            <w:pPr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Profiad o weinyddu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mewn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swyddfa/busnes/sefydliad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cyhoeddus</w:t>
            </w:r>
          </w:p>
          <w:p w14:paraId="5E0218A3" w14:textId="77777777" w:rsidR="006D2A2D" w:rsidRPr="00946126" w:rsidRDefault="006D2A2D" w:rsidP="0084590D">
            <w:pPr>
              <w:widowControl/>
              <w:rPr>
                <w:rFonts w:ascii="Arial" w:hAnsi="Arial" w:cs="Arial"/>
                <w:lang w:val="cy-GB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7818AF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757A187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35454C38" w14:textId="77777777" w:rsidR="006D2A2D" w:rsidRPr="00946126" w:rsidRDefault="006D2A2D">
      <w:pPr>
        <w:widowControl/>
        <w:rPr>
          <w:lang w:val="cy-GB"/>
        </w:rPr>
      </w:pPr>
    </w:p>
    <w:p w14:paraId="3E89E353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DYMUNOL</w:t>
      </w:r>
    </w:p>
    <w:p w14:paraId="4AE2BEF8" w14:textId="77777777" w:rsidR="006D2A2D" w:rsidRPr="00946126" w:rsidRDefault="006D2A2D">
      <w:pPr>
        <w:widowControl/>
        <w:rPr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32CABD84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5C6E6F41" w14:textId="77777777" w:rsidR="00087894" w:rsidRPr="00946126" w:rsidRDefault="00087894" w:rsidP="00087894">
            <w:pPr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Profiad o ddefnyddio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taenlen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i i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gadw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cyfrifon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ariannol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neu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ddealltwriaeth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glir o brosesau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ariannol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perthnasol</w:t>
            </w:r>
          </w:p>
          <w:p w14:paraId="13AEFB3D" w14:textId="77777777" w:rsidR="00944EE0" w:rsidRPr="00946126" w:rsidRDefault="00944EE0" w:rsidP="00944EE0">
            <w:pPr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Profi</w:t>
            </w:r>
            <w:r w:rsidR="00087894" w:rsidRPr="00946126">
              <w:rPr>
                <w:rFonts w:ascii="Arial" w:hAnsi="Arial" w:cs="Arial"/>
                <w:lang w:val="cy-GB"/>
              </w:rPr>
              <w:t>ad o gyfathrebu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="00087894" w:rsidRPr="00946126">
              <w:rPr>
                <w:rFonts w:ascii="Arial" w:hAnsi="Arial" w:cs="Arial"/>
                <w:lang w:val="cy-GB"/>
              </w:rPr>
              <w:t>gydag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="00087894" w:rsidRPr="00946126">
              <w:rPr>
                <w:rFonts w:ascii="Arial" w:hAnsi="Arial" w:cs="Arial"/>
                <w:lang w:val="cy-GB"/>
              </w:rPr>
              <w:t>unigolion, busnesau, sefydliadau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 chyrff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cyhoeddus.</w:t>
            </w:r>
          </w:p>
          <w:p w14:paraId="3AE918D8" w14:textId="77777777" w:rsidR="00944EE0" w:rsidRPr="00946126" w:rsidRDefault="00944EE0">
            <w:pPr>
              <w:rPr>
                <w:rFonts w:ascii="Arial" w:hAnsi="Arial" w:cs="Arial"/>
                <w:lang w:val="cy-GB"/>
              </w:rPr>
            </w:pPr>
          </w:p>
          <w:p w14:paraId="1B6AED77" w14:textId="77777777" w:rsidR="006D2A2D" w:rsidRPr="00946126" w:rsidRDefault="006D2A2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49D48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7B2D60E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26D5300B" w14:textId="77777777" w:rsidR="006D2A2D" w:rsidRPr="00946126" w:rsidRDefault="006D2A2D">
      <w:pPr>
        <w:widowControl/>
        <w:rPr>
          <w:lang w:val="cy-GB"/>
        </w:rPr>
      </w:pPr>
    </w:p>
    <w:p w14:paraId="5BA0ED96" w14:textId="77777777" w:rsidR="006D2A2D" w:rsidRPr="00946126" w:rsidRDefault="00347854">
      <w:pPr>
        <w:widowControl/>
        <w:jc w:val="center"/>
        <w:rPr>
          <w:lang w:val="cy-GB"/>
        </w:rPr>
      </w:pPr>
      <w:r w:rsidRPr="00946126">
        <w:rPr>
          <w:rFonts w:ascii="Arial" w:hAnsi="Arial" w:cs="Arial"/>
          <w:b/>
          <w:sz w:val="28"/>
          <w:lang w:val="cy-GB"/>
        </w:rPr>
        <w:t>SGILIAU A GWYBODAETH ARBENIGOL</w:t>
      </w:r>
    </w:p>
    <w:p w14:paraId="47C77A4B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HANFODOL</w:t>
      </w:r>
    </w:p>
    <w:p w14:paraId="4AAB712D" w14:textId="77777777" w:rsidR="006D2A2D" w:rsidRPr="00946126" w:rsidRDefault="006D2A2D">
      <w:pPr>
        <w:widowControl/>
        <w:rPr>
          <w:rFonts w:ascii="Arial" w:hAnsi="Arial" w:cs="Arial"/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49213C13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E21B4B3" w14:textId="77777777" w:rsidR="006D2A2D" w:rsidRPr="00946126" w:rsidRDefault="00347854">
            <w:pPr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Sgiliau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cyfathrebu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 xml:space="preserve">effeithiol </w:t>
            </w:r>
            <w:r w:rsidR="00701994" w:rsidRPr="00946126">
              <w:rPr>
                <w:rFonts w:ascii="Arial" w:hAnsi="Arial" w:cs="Arial"/>
                <w:lang w:val="cy-GB"/>
              </w:rPr>
              <w:t>–</w:t>
            </w:r>
            <w:r w:rsidRPr="00946126">
              <w:rPr>
                <w:rFonts w:ascii="Arial" w:hAnsi="Arial" w:cs="Arial"/>
                <w:lang w:val="cy-GB"/>
              </w:rPr>
              <w:t xml:space="preserve"> yn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llafar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ac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ysgrifenedig, yn y Gymraeg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a'r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Saesneg.</w:t>
            </w:r>
          </w:p>
          <w:p w14:paraId="5E1DF956" w14:textId="77777777" w:rsidR="006D2A2D" w:rsidRPr="00946126" w:rsidRDefault="00347854">
            <w:pPr>
              <w:rPr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Sgiliau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perthnasol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i </w:t>
            </w:r>
            <w:r w:rsidRPr="00946126">
              <w:rPr>
                <w:rFonts w:ascii="Arial" w:hAnsi="Arial" w:cs="Arial"/>
                <w:lang w:val="cy-GB"/>
              </w:rPr>
              <w:t>allu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delio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gyda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ph</w:t>
            </w:r>
            <w:r w:rsidRPr="00946126">
              <w:rPr>
                <w:rFonts w:ascii="Arial" w:hAnsi="Arial" w:cs="Arial"/>
                <w:iCs/>
                <w:lang w:val="cy-GB"/>
              </w:rPr>
              <w:t>obl</w:t>
            </w:r>
            <w:r w:rsidRPr="00946126">
              <w:rPr>
                <w:rFonts w:ascii="Arial" w:hAnsi="Arial" w:cs="Arial"/>
                <w:lang w:val="cy-GB"/>
              </w:rPr>
              <w:t xml:space="preserve"> o bob oedran a chefndir.</w:t>
            </w:r>
          </w:p>
          <w:p w14:paraId="33C6389B" w14:textId="77777777" w:rsidR="006D2A2D" w:rsidRPr="00946126" w:rsidRDefault="00347854">
            <w:pPr>
              <w:widowControl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Sgiliau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gweinyddol a chyfrifiadurol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sylfaenol (prosesu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geiriau, e byst ,defnyddo’r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we)</w:t>
            </w:r>
          </w:p>
          <w:p w14:paraId="512B37BD" w14:textId="77777777" w:rsidR="00946126" w:rsidRPr="00946126" w:rsidRDefault="00946126" w:rsidP="00946126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Sgiliau marchnata ar y we – datblygu gwefan a defnydd o gyfryngau cymdeithasol</w:t>
            </w:r>
          </w:p>
          <w:p w14:paraId="3EF34EEE" w14:textId="77777777" w:rsidR="00946126" w:rsidRPr="00946126" w:rsidRDefault="00946126" w:rsidP="0084590D">
            <w:pPr>
              <w:widowControl/>
              <w:rPr>
                <w:rFonts w:ascii="Arial" w:hAnsi="Arial" w:cs="Arial"/>
                <w:lang w:val="cy-GB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27CF83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D50A044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1B0A89FC" w14:textId="77777777" w:rsidR="006D2A2D" w:rsidRPr="00946126" w:rsidRDefault="006D2A2D">
      <w:pPr>
        <w:widowControl/>
        <w:rPr>
          <w:lang w:val="cy-GB"/>
        </w:rPr>
      </w:pPr>
    </w:p>
    <w:p w14:paraId="7E5C3D4B" w14:textId="77777777" w:rsidR="00B97E74" w:rsidRPr="00946126" w:rsidRDefault="00B97E74">
      <w:pPr>
        <w:widowControl/>
        <w:rPr>
          <w:rFonts w:ascii="Arial" w:hAnsi="Arial" w:cs="Arial"/>
          <w:lang w:val="cy-GB"/>
        </w:rPr>
      </w:pPr>
    </w:p>
    <w:p w14:paraId="33A861A7" w14:textId="77777777" w:rsidR="00B97E74" w:rsidRPr="00946126" w:rsidRDefault="00B97E74">
      <w:pPr>
        <w:widowControl/>
        <w:rPr>
          <w:rFonts w:ascii="Arial" w:hAnsi="Arial" w:cs="Arial"/>
          <w:lang w:val="cy-GB"/>
        </w:rPr>
      </w:pPr>
    </w:p>
    <w:p w14:paraId="5DB723CD" w14:textId="77777777" w:rsidR="00B97E74" w:rsidRPr="00946126" w:rsidRDefault="00B97E74">
      <w:pPr>
        <w:widowControl/>
        <w:rPr>
          <w:rFonts w:ascii="Arial" w:hAnsi="Arial" w:cs="Arial"/>
          <w:lang w:val="cy-GB"/>
        </w:rPr>
      </w:pPr>
    </w:p>
    <w:p w14:paraId="55E54B09" w14:textId="77777777" w:rsidR="00B97E74" w:rsidRPr="00946126" w:rsidRDefault="00B97E74">
      <w:pPr>
        <w:widowControl/>
        <w:rPr>
          <w:rFonts w:ascii="Arial" w:hAnsi="Arial" w:cs="Arial"/>
          <w:lang w:val="cy-GB"/>
        </w:rPr>
      </w:pPr>
    </w:p>
    <w:p w14:paraId="587C70C2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DYMUNOL</w:t>
      </w:r>
    </w:p>
    <w:p w14:paraId="38FEB02C" w14:textId="77777777" w:rsidR="006D2A2D" w:rsidRPr="00946126" w:rsidRDefault="006D2A2D">
      <w:pPr>
        <w:widowControl/>
        <w:rPr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0003232A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DB95ED4" w14:textId="77777777" w:rsidR="006D2A2D" w:rsidRPr="00946126" w:rsidRDefault="00347854">
            <w:pPr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Dealltwriaeth o gymunedau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Dyffryn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Ogwen</w:t>
            </w:r>
          </w:p>
          <w:p w14:paraId="6B77B27F" w14:textId="77777777" w:rsidR="006D2A2D" w:rsidRPr="00946126" w:rsidRDefault="00347854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Sgiliau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Cyfrifiadurol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Uwch (profiad o ddefnyddio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pecynnau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meddalwedd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amrywiol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e.e.Bas data)</w:t>
            </w:r>
          </w:p>
          <w:p w14:paraId="403574B0" w14:textId="77777777" w:rsidR="00087894" w:rsidRPr="00946126" w:rsidRDefault="00087894" w:rsidP="00087894">
            <w:pPr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Sgiliau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rheolaeth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ariannol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elfennol.</w:t>
            </w:r>
          </w:p>
          <w:p w14:paraId="5DCA4A12" w14:textId="77777777" w:rsidR="00087894" w:rsidRPr="00946126" w:rsidRDefault="00087894">
            <w:pPr>
              <w:widowControl/>
              <w:rPr>
                <w:rFonts w:ascii="Arial" w:hAnsi="Arial" w:cs="Arial"/>
                <w:szCs w:val="24"/>
                <w:lang w:val="cy-GB" w:eastAsia="en-GB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86EFB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71164FDF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1368AD32" w14:textId="77777777" w:rsidR="006D2A2D" w:rsidRPr="00946126" w:rsidRDefault="006D2A2D">
      <w:pPr>
        <w:widowControl/>
        <w:rPr>
          <w:lang w:val="cy-GB"/>
        </w:rPr>
      </w:pPr>
    </w:p>
    <w:p w14:paraId="31C90DB7" w14:textId="77777777" w:rsidR="006D2A2D" w:rsidRPr="00946126" w:rsidRDefault="00347854">
      <w:pPr>
        <w:widowControl/>
        <w:jc w:val="center"/>
        <w:rPr>
          <w:lang w:val="cy-GB"/>
        </w:rPr>
      </w:pPr>
      <w:r w:rsidRPr="00946126">
        <w:rPr>
          <w:rFonts w:ascii="Arial" w:hAnsi="Arial" w:cs="Arial"/>
          <w:b/>
          <w:sz w:val="28"/>
          <w:lang w:val="cy-GB"/>
        </w:rPr>
        <w:t>NODWEDDION PERSONOL</w:t>
      </w:r>
    </w:p>
    <w:p w14:paraId="091FEFC7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HANFODOL</w:t>
      </w:r>
    </w:p>
    <w:p w14:paraId="293E494C" w14:textId="77777777" w:rsidR="006D2A2D" w:rsidRPr="00946126" w:rsidRDefault="006D2A2D">
      <w:pPr>
        <w:widowControl/>
        <w:rPr>
          <w:rFonts w:ascii="Arial" w:hAnsi="Arial" w:cs="Arial"/>
          <w:lang w:val="cy-GB"/>
        </w:rPr>
      </w:pPr>
    </w:p>
    <w:tbl>
      <w:tblPr>
        <w:tblW w:w="10215" w:type="dxa"/>
        <w:tblInd w:w="288" w:type="dxa"/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308CE143" w14:textId="77777777">
        <w:trPr>
          <w:trHeight w:val="2032"/>
        </w:trPr>
        <w:tc>
          <w:tcPr>
            <w:tcW w:w="8640" w:type="dxa"/>
            <w:shd w:val="clear" w:color="auto" w:fill="E6E6E6"/>
          </w:tcPr>
          <w:p w14:paraId="558EB9F1" w14:textId="77777777" w:rsidR="006D2A2D" w:rsidRPr="00946126" w:rsidRDefault="00347854">
            <w:pPr>
              <w:shd w:val="clear" w:color="auto" w:fill="E6E6E6"/>
              <w:snapToGrid w:val="0"/>
              <w:rPr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 xml:space="preserve">Brwdfrydedd,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hunanhyder</w:t>
            </w:r>
            <w:r w:rsidRPr="00946126">
              <w:rPr>
                <w:rFonts w:ascii="Arial" w:hAnsi="Arial" w:cs="Arial"/>
                <w:lang w:val="cy-GB"/>
              </w:rPr>
              <w:t>, egni, dyfalbarhad.</w:t>
            </w:r>
          </w:p>
          <w:p w14:paraId="5F804620" w14:textId="77777777" w:rsidR="006D2A2D" w:rsidRPr="00946126" w:rsidRDefault="00347854">
            <w:pPr>
              <w:shd w:val="clear" w:color="auto" w:fill="E0E0E0"/>
              <w:rPr>
                <w:rFonts w:ascii="Arial" w:hAnsi="Arial" w:cs="Arial"/>
                <w:color w:val="000000"/>
                <w:lang w:val="cy-GB"/>
              </w:rPr>
            </w:pPr>
            <w:r w:rsidRPr="00946126">
              <w:rPr>
                <w:rFonts w:ascii="Arial" w:hAnsi="Arial" w:cs="Arial"/>
                <w:color w:val="000000"/>
                <w:lang w:val="cy-GB"/>
              </w:rPr>
              <w:t>Gonestrwydd</w:t>
            </w:r>
          </w:p>
          <w:p w14:paraId="570F2D9D" w14:textId="77777777" w:rsidR="006D2A2D" w:rsidRPr="00946126" w:rsidRDefault="00347854">
            <w:pPr>
              <w:shd w:val="clear" w:color="auto" w:fill="E0E0E0"/>
              <w:rPr>
                <w:rFonts w:ascii="Arial" w:hAnsi="Arial" w:cs="Arial"/>
                <w:color w:val="000000"/>
                <w:lang w:val="cy-GB"/>
              </w:rPr>
            </w:pPr>
            <w:r w:rsidRPr="00946126">
              <w:rPr>
                <w:rFonts w:ascii="Arial" w:hAnsi="Arial" w:cs="Arial"/>
                <w:color w:val="000000"/>
                <w:lang w:val="cy-GB"/>
              </w:rPr>
              <w:t>Gallu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i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dderbyn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cyfrifoldeb ac yn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meddu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ar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hunan-ysgogiad</w:t>
            </w:r>
          </w:p>
          <w:p w14:paraId="7C55C0C4" w14:textId="77777777" w:rsidR="006D2A2D" w:rsidRPr="00946126" w:rsidRDefault="00347854">
            <w:pPr>
              <w:shd w:val="clear" w:color="auto" w:fill="E0E0E0"/>
              <w:rPr>
                <w:rFonts w:ascii="Arial" w:hAnsi="Arial" w:cs="Arial"/>
                <w:color w:val="000000"/>
                <w:lang w:val="cy-GB"/>
              </w:rPr>
            </w:pPr>
            <w:r w:rsidRPr="00946126">
              <w:rPr>
                <w:rFonts w:ascii="Arial" w:hAnsi="Arial" w:cs="Arial"/>
                <w:color w:val="000000"/>
                <w:lang w:val="cy-GB"/>
              </w:rPr>
              <w:t>Personoliaeth</w:t>
            </w:r>
            <w:r w:rsidR="00701994" w:rsidRPr="0094612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lang w:val="cy-GB"/>
              </w:rPr>
              <w:t>ddiplomataidd a chroesawgar</w:t>
            </w:r>
          </w:p>
          <w:p w14:paraId="00D10C27" w14:textId="77777777" w:rsidR="006D2A2D" w:rsidRPr="00946126" w:rsidRDefault="00347854">
            <w:pPr>
              <w:shd w:val="clear" w:color="auto" w:fill="E0E0E0"/>
              <w:rPr>
                <w:rFonts w:ascii="Arial" w:hAnsi="Arial" w:cs="Arial"/>
                <w:color w:val="000000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>Gallu</w:t>
            </w:r>
            <w:r w:rsidR="00701994"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 xml:space="preserve"> i </w:t>
            </w:r>
            <w:r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>weithio</w:t>
            </w:r>
            <w:r w:rsidR="00701994"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 xml:space="preserve"> </w:t>
            </w:r>
            <w:r w:rsidR="00944EE0"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>f</w:t>
            </w:r>
            <w:r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>el</w:t>
            </w:r>
            <w:r w:rsidR="00701994"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color w:val="000000"/>
                <w:szCs w:val="24"/>
                <w:lang w:val="cy-GB" w:eastAsia="en-GB"/>
              </w:rPr>
              <w:t>rhan o dîm</w:t>
            </w:r>
          </w:p>
          <w:p w14:paraId="1814BC51" w14:textId="7081C0A4" w:rsidR="0084590D" w:rsidRPr="0084590D" w:rsidRDefault="0084590D" w:rsidP="0084590D">
            <w:pPr>
              <w:widowControl/>
              <w:shd w:val="clear" w:color="auto" w:fill="E6E6E6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</w:t>
            </w:r>
            <w:r w:rsidRPr="0084590D">
              <w:rPr>
                <w:rFonts w:ascii="Arial" w:hAnsi="Arial" w:cs="Arial"/>
                <w:lang w:val="cy-GB"/>
              </w:rPr>
              <w:t>erson trefnus gyda sgiliau cyfathrebu a marchnata cryf</w:t>
            </w:r>
          </w:p>
          <w:p w14:paraId="6ECBEBD6" w14:textId="77777777" w:rsidR="006D2A2D" w:rsidRPr="00946126" w:rsidRDefault="006D2A2D">
            <w:pPr>
              <w:widowControl/>
              <w:shd w:val="clear" w:color="auto" w:fill="E6E6E6"/>
              <w:rPr>
                <w:rFonts w:ascii="Arial" w:hAnsi="Arial" w:cs="Arial"/>
                <w:lang w:val="cy-GB"/>
              </w:rPr>
            </w:pPr>
          </w:p>
        </w:tc>
        <w:tc>
          <w:tcPr>
            <w:tcW w:w="630" w:type="dxa"/>
            <w:shd w:val="clear" w:color="auto" w:fill="auto"/>
          </w:tcPr>
          <w:p w14:paraId="20236F60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7473D8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27AA9F3C" w14:textId="77777777" w:rsidR="006D2A2D" w:rsidRPr="00946126" w:rsidRDefault="006D2A2D">
      <w:pPr>
        <w:widowControl/>
        <w:rPr>
          <w:lang w:val="cy-GB"/>
        </w:rPr>
      </w:pPr>
    </w:p>
    <w:p w14:paraId="57AB76BE" w14:textId="77777777" w:rsidR="006D2A2D" w:rsidRPr="00946126" w:rsidRDefault="00347854">
      <w:pPr>
        <w:widowControl/>
        <w:rPr>
          <w:rFonts w:ascii="Arial" w:hAnsi="Arial" w:cs="Arial"/>
          <w:lang w:val="cy-GB"/>
        </w:rPr>
      </w:pPr>
      <w:r w:rsidRPr="00946126">
        <w:rPr>
          <w:rFonts w:ascii="Arial" w:hAnsi="Arial" w:cs="Arial"/>
          <w:lang w:val="cy-GB"/>
        </w:rPr>
        <w:t>DYMUNOL</w:t>
      </w:r>
    </w:p>
    <w:p w14:paraId="67F74ED5" w14:textId="77777777" w:rsidR="006D2A2D" w:rsidRPr="00946126" w:rsidRDefault="006D2A2D">
      <w:pPr>
        <w:widowControl/>
        <w:rPr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133CA1BA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5982C3B" w14:textId="77777777" w:rsidR="006D2A2D" w:rsidRPr="00946126" w:rsidRDefault="00347854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Defnydd o Gar.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E587AA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45922906" w14:textId="77777777" w:rsidR="006D2A2D" w:rsidRPr="00946126" w:rsidRDefault="006D2A2D">
            <w:pPr>
              <w:widowControl/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1815082E" w14:textId="77777777" w:rsidR="006D2A2D" w:rsidRPr="00946126" w:rsidRDefault="006D2A2D">
      <w:pPr>
        <w:widowControl/>
        <w:rPr>
          <w:lang w:val="cy-GB"/>
        </w:rPr>
      </w:pPr>
    </w:p>
    <w:p w14:paraId="79E79B9B" w14:textId="77777777" w:rsidR="006D2A2D" w:rsidRPr="00946126" w:rsidRDefault="006D2A2D">
      <w:pPr>
        <w:widowControl/>
        <w:rPr>
          <w:rFonts w:ascii="Arial" w:hAnsi="Arial" w:cs="Arial"/>
          <w:lang w:val="cy-GB"/>
        </w:rPr>
      </w:pPr>
    </w:p>
    <w:p w14:paraId="454993C7" w14:textId="77777777" w:rsidR="006D2A2D" w:rsidRPr="00946126" w:rsidRDefault="00347854">
      <w:pPr>
        <w:widowControl/>
        <w:jc w:val="center"/>
        <w:rPr>
          <w:rFonts w:ascii="Arial" w:hAnsi="Arial" w:cs="Arial"/>
          <w:b/>
          <w:sz w:val="28"/>
          <w:lang w:val="cy-GB"/>
        </w:rPr>
      </w:pPr>
      <w:r w:rsidRPr="00946126">
        <w:rPr>
          <w:rFonts w:ascii="Arial" w:hAnsi="Arial" w:cs="Arial"/>
          <w:b/>
          <w:sz w:val="28"/>
          <w:lang w:val="cy-GB"/>
        </w:rPr>
        <w:t>ANGHENION IEITHYDDOL (Hanfodol)</w:t>
      </w:r>
    </w:p>
    <w:p w14:paraId="32B7068C" w14:textId="77777777" w:rsidR="006D2A2D" w:rsidRPr="00946126" w:rsidRDefault="006D2A2D">
      <w:pPr>
        <w:widowControl/>
        <w:jc w:val="center"/>
        <w:rPr>
          <w:rFonts w:ascii="Arial" w:hAnsi="Arial" w:cs="Arial"/>
          <w:sz w:val="28"/>
          <w:lang w:val="cy-GB"/>
        </w:rPr>
      </w:pPr>
    </w:p>
    <w:p w14:paraId="3282E6C0" w14:textId="77777777" w:rsidR="006D2A2D" w:rsidRPr="00946126" w:rsidRDefault="00347854">
      <w:pPr>
        <w:rPr>
          <w:rFonts w:ascii="Arial" w:hAnsi="Arial" w:cs="Arial"/>
          <w:b/>
          <w:i/>
          <w:lang w:val="cy-GB"/>
        </w:rPr>
      </w:pPr>
      <w:r w:rsidRPr="00946126">
        <w:rPr>
          <w:rFonts w:ascii="Arial" w:hAnsi="Arial" w:cs="Arial"/>
          <w:b/>
          <w:i/>
          <w:lang w:val="cy-GB"/>
        </w:rPr>
        <w:tab/>
        <w:t>Gwrando a Siarad</w:t>
      </w:r>
    </w:p>
    <w:p w14:paraId="62DB2EF0" w14:textId="77777777" w:rsidR="006D2A2D" w:rsidRPr="00946126" w:rsidRDefault="006D2A2D">
      <w:pPr>
        <w:rPr>
          <w:rFonts w:ascii="Arial" w:hAnsi="Arial" w:cs="Arial"/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224B6CC5" w14:textId="77777777">
        <w:trPr>
          <w:cantSplit/>
          <w:tblHeader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DA48934" w14:textId="77777777" w:rsidR="006D2A2D" w:rsidRPr="00946126" w:rsidRDefault="00347854">
            <w:pPr>
              <w:snapToGrid w:val="0"/>
              <w:rPr>
                <w:rFonts w:ascii="Arial" w:hAnsi="Arial" w:cs="Arial"/>
                <w:szCs w:val="24"/>
                <w:lang w:val="cy-GB" w:eastAsia="en-GB"/>
              </w:rPr>
            </w:pPr>
            <w:r w:rsidRPr="00946126">
              <w:rPr>
                <w:rFonts w:ascii="Arial" w:hAnsi="Arial" w:cs="Arial"/>
                <w:szCs w:val="24"/>
                <w:lang w:val="cy-GB" w:eastAsia="en-GB"/>
              </w:rPr>
              <w:t>Gallu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cyflwyno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pob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agwedd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o’r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swydd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ar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lafar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yn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hyderus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drwy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gyfrwng y Gymraeg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a’r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Saesneg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gystal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â'</w:t>
            </w:r>
            <w:r w:rsidR="00701994" w:rsidRPr="00946126">
              <w:rPr>
                <w:rFonts w:ascii="Arial" w:hAnsi="Arial" w:cs="Arial"/>
                <w:szCs w:val="24"/>
                <w:lang w:val="cy-GB" w:eastAsia="en-GB"/>
              </w:rPr>
              <w:t xml:space="preserve">i </w:t>
            </w:r>
            <w:r w:rsidRPr="00946126">
              <w:rPr>
                <w:rFonts w:ascii="Arial" w:hAnsi="Arial" w:cs="Arial"/>
                <w:szCs w:val="24"/>
                <w:lang w:val="cy-GB" w:eastAsia="en-GB"/>
              </w:rPr>
              <w:t>gilydd.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304576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2E5BB33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429881DB" w14:textId="77777777" w:rsidR="006D2A2D" w:rsidRPr="00946126" w:rsidRDefault="006D2A2D">
      <w:pPr>
        <w:rPr>
          <w:lang w:val="cy-GB"/>
        </w:rPr>
      </w:pPr>
    </w:p>
    <w:p w14:paraId="6FBA828D" w14:textId="77777777" w:rsidR="006D2A2D" w:rsidRPr="00946126" w:rsidRDefault="00347854">
      <w:pPr>
        <w:rPr>
          <w:lang w:val="cy-GB"/>
        </w:rPr>
      </w:pPr>
      <w:r w:rsidRPr="00946126">
        <w:rPr>
          <w:rFonts w:ascii="Arial" w:hAnsi="Arial" w:cs="Arial"/>
          <w:i/>
          <w:lang w:val="cy-GB"/>
        </w:rPr>
        <w:tab/>
      </w:r>
      <w:r w:rsidRPr="00946126">
        <w:rPr>
          <w:rFonts w:ascii="Arial" w:hAnsi="Arial" w:cs="Arial"/>
          <w:b/>
          <w:i/>
          <w:lang w:val="cy-GB"/>
        </w:rPr>
        <w:t>Darllen a Deall</w:t>
      </w:r>
    </w:p>
    <w:p w14:paraId="612F4CD0" w14:textId="77777777" w:rsidR="006D2A2D" w:rsidRPr="00946126" w:rsidRDefault="006D2A2D">
      <w:pPr>
        <w:rPr>
          <w:rFonts w:ascii="Arial" w:hAnsi="Arial" w:cs="Arial"/>
          <w:i/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5568808C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6EA2AF7C" w14:textId="77777777" w:rsidR="006D2A2D" w:rsidRPr="00946126" w:rsidRDefault="00347854">
            <w:pPr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Gallu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defnyddio a dehongli’n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gywir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unrhyw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wybodaeth o amrywiol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ffynonellau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gyfer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cyflawni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holl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agweddau’r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swydd.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3325C6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2F3D1557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251861D0" w14:textId="77777777" w:rsidR="006D2A2D" w:rsidRPr="00946126" w:rsidRDefault="006D2A2D">
      <w:pPr>
        <w:rPr>
          <w:lang w:val="cy-GB"/>
        </w:rPr>
      </w:pPr>
    </w:p>
    <w:p w14:paraId="336D3211" w14:textId="77777777" w:rsidR="006D2A2D" w:rsidRPr="00946126" w:rsidRDefault="00347854">
      <w:pPr>
        <w:rPr>
          <w:lang w:val="cy-GB"/>
        </w:rPr>
      </w:pPr>
      <w:r w:rsidRPr="00946126">
        <w:rPr>
          <w:rFonts w:ascii="Arial" w:hAnsi="Arial" w:cs="Arial"/>
          <w:lang w:val="cy-GB"/>
        </w:rPr>
        <w:tab/>
      </w:r>
      <w:r w:rsidRPr="00946126">
        <w:rPr>
          <w:rFonts w:ascii="Arial" w:hAnsi="Arial" w:cs="Arial"/>
          <w:b/>
          <w:i/>
          <w:sz w:val="22"/>
          <w:lang w:val="cy-GB"/>
        </w:rPr>
        <w:t>Ysgrifennu</w:t>
      </w:r>
    </w:p>
    <w:p w14:paraId="7F269748" w14:textId="77777777" w:rsidR="006D2A2D" w:rsidRPr="00946126" w:rsidRDefault="006D2A2D">
      <w:pPr>
        <w:rPr>
          <w:rFonts w:ascii="Arial" w:hAnsi="Arial" w:cs="Arial"/>
          <w:lang w:val="cy-GB"/>
        </w:rPr>
      </w:pPr>
    </w:p>
    <w:tbl>
      <w:tblPr>
        <w:tblW w:w="10215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0"/>
        <w:gridCol w:w="630"/>
        <w:gridCol w:w="945"/>
      </w:tblGrid>
      <w:tr w:rsidR="006D2A2D" w:rsidRPr="00946126" w14:paraId="467982CC" w14:textId="77777777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06868E96" w14:textId="77777777" w:rsidR="006D2A2D" w:rsidRPr="00946126" w:rsidRDefault="00347854">
            <w:pPr>
              <w:snapToGrid w:val="0"/>
              <w:rPr>
                <w:rFonts w:ascii="Arial" w:hAnsi="Arial" w:cs="Arial"/>
                <w:lang w:val="cy-GB"/>
              </w:rPr>
            </w:pPr>
            <w:r w:rsidRPr="00946126">
              <w:rPr>
                <w:rFonts w:ascii="Arial" w:hAnsi="Arial" w:cs="Arial"/>
                <w:lang w:val="cy-GB"/>
              </w:rPr>
              <w:t>Gallu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cyflwyno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gwybodaeth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yn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ysgrifenedig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mewn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modd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gwbl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hyderus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gan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ddefnyddio’r dull a’r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iaith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fwyaf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priodol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gyfer y pwnc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a’r</w:t>
            </w:r>
            <w:r w:rsidR="00701994" w:rsidRPr="00946126">
              <w:rPr>
                <w:rFonts w:ascii="Arial" w:hAnsi="Arial" w:cs="Arial"/>
                <w:lang w:val="cy-GB"/>
              </w:rPr>
              <w:t xml:space="preserve"> </w:t>
            </w:r>
            <w:r w:rsidRPr="00946126">
              <w:rPr>
                <w:rFonts w:ascii="Arial" w:hAnsi="Arial" w:cs="Arial"/>
                <w:lang w:val="cy-GB"/>
              </w:rPr>
              <w:t>gynulleidfa</w:t>
            </w:r>
            <w:r w:rsidR="00CD6FD9" w:rsidRPr="00946126">
              <w:rPr>
                <w:rFonts w:ascii="Arial" w:hAnsi="Arial" w:cs="Arial"/>
                <w:lang w:val="cy-GB"/>
              </w:rPr>
              <w:t xml:space="preserve"> yn y Gymraeg a’r Saesneg</w:t>
            </w:r>
            <w:r w:rsidRPr="00946126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18B37B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3" w:type="dxa"/>
            </w:tcMar>
          </w:tcPr>
          <w:p w14:paraId="15AA6F38" w14:textId="77777777" w:rsidR="006D2A2D" w:rsidRPr="00946126" w:rsidRDefault="006D2A2D">
            <w:pPr>
              <w:snapToGrid w:val="0"/>
              <w:rPr>
                <w:rFonts w:ascii="Arial" w:hAnsi="Arial" w:cs="Arial"/>
                <w:lang w:val="cy-GB"/>
              </w:rPr>
            </w:pPr>
          </w:p>
        </w:tc>
      </w:tr>
    </w:tbl>
    <w:p w14:paraId="3E9BA294" w14:textId="77777777" w:rsidR="006D2A2D" w:rsidRPr="00946126" w:rsidRDefault="006D2A2D">
      <w:pPr>
        <w:rPr>
          <w:lang w:val="cy-GB"/>
        </w:rPr>
      </w:pPr>
    </w:p>
    <w:p w14:paraId="73B8D2C4" w14:textId="77777777" w:rsidR="006D2A2D" w:rsidRPr="00946126" w:rsidRDefault="00347854">
      <w:pPr>
        <w:widowControl/>
        <w:rPr>
          <w:rFonts w:ascii="Arial" w:hAnsi="Arial" w:cs="Arial"/>
          <w:i/>
          <w:sz w:val="22"/>
          <w:lang w:val="cy-GB"/>
        </w:rPr>
      </w:pPr>
      <w:r w:rsidRPr="00946126">
        <w:rPr>
          <w:rFonts w:ascii="Arial" w:hAnsi="Arial" w:cs="Arial"/>
          <w:i/>
          <w:sz w:val="22"/>
          <w:lang w:val="cy-GB"/>
        </w:rPr>
        <w:tab/>
      </w:r>
    </w:p>
    <w:p w14:paraId="147AA297" w14:textId="77777777" w:rsidR="006D2A2D" w:rsidRPr="00946126" w:rsidRDefault="00347854">
      <w:pPr>
        <w:widowControl/>
        <w:rPr>
          <w:rFonts w:ascii="Arial" w:hAnsi="Arial" w:cs="Arial"/>
          <w:i/>
          <w:lang w:val="cy-GB"/>
        </w:rPr>
      </w:pPr>
      <w:r w:rsidRPr="00946126">
        <w:rPr>
          <w:rFonts w:ascii="Arial" w:hAnsi="Arial" w:cs="Arial"/>
          <w:i/>
          <w:lang w:val="cy-GB"/>
        </w:rPr>
        <w:tab/>
      </w:r>
    </w:p>
    <w:p w14:paraId="3FBC3839" w14:textId="77777777" w:rsidR="006D2A2D" w:rsidRPr="00946126" w:rsidRDefault="00347854">
      <w:pPr>
        <w:widowControl/>
        <w:rPr>
          <w:rFonts w:ascii="Arial" w:hAnsi="Arial" w:cs="Arial"/>
          <w:b/>
          <w:bCs/>
          <w:i/>
          <w:iCs/>
          <w:szCs w:val="24"/>
          <w:lang w:val="cy-GB" w:eastAsia="en-GB"/>
        </w:rPr>
      </w:pP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Defnyddir y rhain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fel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meini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prawf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wrth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asesu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pob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ymgeisydd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ar sail eu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cais, ac os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yn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berthnasol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yn</w:t>
      </w:r>
      <w:r w:rsidR="00524963"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 xml:space="preserve"> </w:t>
      </w:r>
      <w:r w:rsidRPr="00946126">
        <w:rPr>
          <w:rFonts w:ascii="Arial" w:hAnsi="Arial" w:cs="Arial"/>
          <w:b/>
          <w:bCs/>
          <w:i/>
          <w:iCs/>
          <w:szCs w:val="24"/>
          <w:lang w:val="cy-GB" w:eastAsia="en-GB"/>
        </w:rPr>
        <w:t>ystod y broses cyfweld.</w:t>
      </w:r>
    </w:p>
    <w:p w14:paraId="32C5B37B" w14:textId="77777777" w:rsidR="006D2A2D" w:rsidRPr="00946126" w:rsidRDefault="006D2A2D">
      <w:pPr>
        <w:rPr>
          <w:lang w:val="cy-GB"/>
        </w:rPr>
        <w:sectPr w:rsidR="006D2A2D" w:rsidRPr="00946126">
          <w:type w:val="continuous"/>
          <w:pgSz w:w="11905" w:h="16837"/>
          <w:pgMar w:top="426" w:right="707" w:bottom="851" w:left="851" w:header="0" w:footer="720" w:gutter="0"/>
          <w:cols w:space="720"/>
          <w:formProt w:val="0"/>
          <w:docGrid w:linePitch="360"/>
        </w:sectPr>
      </w:pPr>
    </w:p>
    <w:p w14:paraId="6583482D" w14:textId="77777777" w:rsidR="00347854" w:rsidRPr="00946126" w:rsidRDefault="00347854">
      <w:pPr>
        <w:rPr>
          <w:lang w:val="cy-GB"/>
        </w:rPr>
      </w:pPr>
    </w:p>
    <w:sectPr w:rsidR="00347854" w:rsidRPr="00946126" w:rsidSect="006D2A2D">
      <w:type w:val="continuous"/>
      <w:pgSz w:w="11905" w:h="16837"/>
      <w:pgMar w:top="426" w:right="707" w:bottom="851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F10BA" w14:textId="77777777" w:rsidR="008806F5" w:rsidRDefault="008806F5" w:rsidP="006D2A2D">
      <w:r>
        <w:separator/>
      </w:r>
    </w:p>
  </w:endnote>
  <w:endnote w:type="continuationSeparator" w:id="0">
    <w:p w14:paraId="58BBD54A" w14:textId="77777777" w:rsidR="008806F5" w:rsidRDefault="008806F5" w:rsidP="006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F3B01" w14:textId="77777777" w:rsidR="006D2A2D" w:rsidRDefault="00347854">
    <w:pPr>
      <w:pStyle w:val="Footer1"/>
      <w:widowControl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Adol. 04/04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1621" w14:textId="77777777" w:rsidR="008806F5" w:rsidRDefault="008806F5" w:rsidP="006D2A2D">
      <w:r>
        <w:separator/>
      </w:r>
    </w:p>
  </w:footnote>
  <w:footnote w:type="continuationSeparator" w:id="0">
    <w:p w14:paraId="79B06AD5" w14:textId="77777777" w:rsidR="008806F5" w:rsidRDefault="008806F5" w:rsidP="006D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574CA"/>
    <w:multiLevelType w:val="multilevel"/>
    <w:tmpl w:val="813088C0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89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D"/>
    <w:rsid w:val="00087894"/>
    <w:rsid w:val="000A3868"/>
    <w:rsid w:val="000E08CB"/>
    <w:rsid w:val="00347854"/>
    <w:rsid w:val="00353CD3"/>
    <w:rsid w:val="003942C0"/>
    <w:rsid w:val="003D751A"/>
    <w:rsid w:val="00416A08"/>
    <w:rsid w:val="00471560"/>
    <w:rsid w:val="00524963"/>
    <w:rsid w:val="00585B8D"/>
    <w:rsid w:val="006D2A2D"/>
    <w:rsid w:val="00701994"/>
    <w:rsid w:val="0084590D"/>
    <w:rsid w:val="008806F5"/>
    <w:rsid w:val="008B11E7"/>
    <w:rsid w:val="0091369D"/>
    <w:rsid w:val="00922F50"/>
    <w:rsid w:val="00944EE0"/>
    <w:rsid w:val="00946126"/>
    <w:rsid w:val="00A349EA"/>
    <w:rsid w:val="00AE5C68"/>
    <w:rsid w:val="00B97E74"/>
    <w:rsid w:val="00BC6357"/>
    <w:rsid w:val="00BD6619"/>
    <w:rsid w:val="00BE1E4E"/>
    <w:rsid w:val="00BF675C"/>
    <w:rsid w:val="00C2673F"/>
    <w:rsid w:val="00C419DD"/>
    <w:rsid w:val="00CD6FD9"/>
    <w:rsid w:val="00D252A8"/>
    <w:rsid w:val="00F8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1022"/>
  <w15:docId w15:val="{76E5638F-3D0E-45DE-B89A-6AEEA2FE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Cs w:val="24"/>
        <w:lang w:val="cy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A2D"/>
    <w:pPr>
      <w:widowControl w:val="0"/>
      <w:suppressAutoHyphens/>
      <w:overflowPunct w:val="0"/>
      <w:autoSpaceDE w:val="0"/>
      <w:textAlignment w:val="baseline"/>
    </w:pPr>
    <w:rPr>
      <w:rFonts w:eastAsia="Times New Roman" w:cs="Times New Roman"/>
      <w:sz w:val="24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6D2A2D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customStyle="1" w:styleId="Heading21">
    <w:name w:val="Heading 21"/>
    <w:basedOn w:val="Normal"/>
    <w:next w:val="Normal"/>
    <w:rsid w:val="006D2A2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40"/>
    </w:rPr>
  </w:style>
  <w:style w:type="paragraph" w:customStyle="1" w:styleId="Heading31">
    <w:name w:val="Heading 31"/>
    <w:basedOn w:val="Normal"/>
    <w:next w:val="Normal"/>
    <w:rsid w:val="006D2A2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</w:rPr>
  </w:style>
  <w:style w:type="paragraph" w:customStyle="1" w:styleId="Heading41">
    <w:name w:val="Heading 41"/>
    <w:basedOn w:val="Normal"/>
    <w:next w:val="Normal"/>
    <w:rsid w:val="006D2A2D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</w:rPr>
  </w:style>
  <w:style w:type="paragraph" w:customStyle="1" w:styleId="TextBody">
    <w:name w:val="Text Body"/>
    <w:basedOn w:val="Normal"/>
    <w:rsid w:val="006D2A2D"/>
    <w:pPr>
      <w:spacing w:after="120"/>
    </w:pPr>
  </w:style>
  <w:style w:type="paragraph" w:customStyle="1" w:styleId="Caption1">
    <w:name w:val="Caption1"/>
    <w:basedOn w:val="Normal"/>
    <w:rsid w:val="006D2A2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Heading">
    <w:name w:val="Heading"/>
    <w:basedOn w:val="Normal"/>
    <w:next w:val="TextBody"/>
    <w:rsid w:val="006D2A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">
    <w:name w:val="List"/>
    <w:basedOn w:val="TextBody"/>
    <w:rsid w:val="006D2A2D"/>
    <w:rPr>
      <w:rFonts w:cs="Mangal"/>
    </w:rPr>
  </w:style>
  <w:style w:type="paragraph" w:customStyle="1" w:styleId="Footer1">
    <w:name w:val="Footer1"/>
    <w:basedOn w:val="Normal"/>
    <w:rsid w:val="006D2A2D"/>
    <w:pPr>
      <w:tabs>
        <w:tab w:val="center" w:pos="4320"/>
        <w:tab w:val="right" w:pos="8640"/>
      </w:tabs>
    </w:pPr>
    <w:rPr>
      <w:sz w:val="20"/>
    </w:rPr>
  </w:style>
  <w:style w:type="paragraph" w:customStyle="1" w:styleId="TableContents">
    <w:name w:val="Table Contents"/>
    <w:basedOn w:val="Normal"/>
    <w:rsid w:val="006D2A2D"/>
    <w:pPr>
      <w:suppressLineNumbers/>
    </w:pPr>
  </w:style>
  <w:style w:type="paragraph" w:customStyle="1" w:styleId="TableHeading">
    <w:name w:val="Table Heading"/>
    <w:basedOn w:val="TableContents"/>
    <w:rsid w:val="006D2A2D"/>
    <w:pPr>
      <w:jc w:val="center"/>
    </w:pPr>
    <w:rPr>
      <w:b/>
      <w:bCs/>
    </w:rPr>
  </w:style>
  <w:style w:type="paragraph" w:customStyle="1" w:styleId="Index">
    <w:name w:val="Index"/>
    <w:basedOn w:val="Normal"/>
    <w:rsid w:val="006D2A2D"/>
    <w:pPr>
      <w:suppressLineNumbers/>
    </w:pPr>
    <w:rPr>
      <w:rFonts w:cs="Mangal"/>
    </w:rPr>
  </w:style>
  <w:style w:type="numbering" w:customStyle="1" w:styleId="WW8Num1">
    <w:name w:val="WW8Num1"/>
    <w:rsid w:val="006D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Barnard</dc:creator>
  <cp:lastModifiedBy>donna watts</cp:lastModifiedBy>
  <cp:revision>5</cp:revision>
  <cp:lastPrinted>2017-05-03T06:21:00Z</cp:lastPrinted>
  <dcterms:created xsi:type="dcterms:W3CDTF">2025-06-26T15:22:00Z</dcterms:created>
  <dcterms:modified xsi:type="dcterms:W3CDTF">2025-06-26T15:31:00Z</dcterms:modified>
  <dc:language>cy-GB</dc:language>
</cp:coreProperties>
</file>