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E4FDD3" w14:textId="77777777" w:rsidR="00DA4AAB" w:rsidRDefault="003A1D68">
      <w:pPr>
        <w:rPr>
          <w:rFonts w:ascii="Cambria" w:hAnsi="Cambria" w:cs="Cambria"/>
          <w:sz w:val="26"/>
          <w:szCs w:val="26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292D9195" wp14:editId="5436D559">
                <wp:simplePos x="0" y="0"/>
                <wp:positionH relativeFrom="page">
                  <wp:align>center</wp:align>
                </wp:positionH>
                <wp:positionV relativeFrom="page">
                  <wp:posOffset>1544320</wp:posOffset>
                </wp:positionV>
                <wp:extent cx="6118860" cy="962025"/>
                <wp:effectExtent l="0" t="0" r="15240" b="2857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7C27F" w14:textId="77777777" w:rsidR="00DA4AAB" w:rsidRDefault="00DA4AAB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>Clerc a Phrif Swyddog Cyllid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38D329E" w14:textId="77777777" w:rsidR="00DA4AAB" w:rsidRDefault="00DA4AAB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>Clerk</w:t>
                            </w:r>
                            <w:r w:rsidR="009D5E85"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>and</w:t>
                            </w:r>
                            <w:r w:rsidR="009D5E85"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>Chief Financial Officer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>26 Stryd Fawr</w:t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ADB9EE1" w14:textId="766D90CD" w:rsidR="00DA4AAB" w:rsidRDefault="009A7911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Hannah Mefin</w:t>
                            </w:r>
                            <w:r w:rsidR="001C3046">
                              <w:rPr>
                                <w:rFonts w:ascii="Cambria" w:hAnsi="Cambria" w:cs="Cambria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F1040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A4AAB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A4AAB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A4AAB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A4AAB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A4AAB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A4AAB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A4AAB"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A4AAB"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>Bethesda</w:t>
                            </w:r>
                          </w:p>
                          <w:p w14:paraId="666B0284" w14:textId="77777777" w:rsidR="00DA4AAB" w:rsidRDefault="00DA4AAB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>Rhif Ffôn: 01248 602131</w:t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  <w:r w:rsidR="00DF1040"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ab/>
                              <w:t>Gwynedd</w:t>
                            </w:r>
                          </w:p>
                          <w:p w14:paraId="324C678F" w14:textId="77777777" w:rsidR="00DA4AAB" w:rsidRDefault="00DA4AAB">
                            <w:pPr>
                              <w:pStyle w:val="Framecontents"/>
                              <w:spacing w:after="0"/>
                            </w:pP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 xml:space="preserve">Ebost: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Cambria" w:hAnsi="Cambria"/>
                                </w:rPr>
                                <w:t>CyngorBethesda@ogwen.org</w:t>
                              </w:r>
                            </w:hyperlink>
                            <w:r w:rsidR="00105D86">
                              <w:rPr>
                                <w:rStyle w:val="Hyperlink"/>
                                <w:rFonts w:ascii="Cambria" w:hAnsi="Cambria" w:cs="Cambria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="00105D86">
                              <w:rPr>
                                <w:rStyle w:val="Hyperlink"/>
                                <w:rFonts w:ascii="Cambria" w:hAnsi="Cambria" w:cs="Cambria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="00105D86">
                              <w:rPr>
                                <w:rStyle w:val="Hyperlink"/>
                                <w:rFonts w:ascii="Cambria" w:hAnsi="Cambria" w:cs="Cambria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="00105D86">
                              <w:rPr>
                                <w:rStyle w:val="Hyperlink"/>
                                <w:rFonts w:ascii="Cambria" w:hAnsi="Cambria" w:cs="Cambria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="00105D86">
                              <w:rPr>
                                <w:rStyle w:val="Hyperlink"/>
                                <w:rFonts w:ascii="Cambria" w:hAnsi="Cambria" w:cs="Cambria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="00105D86">
                              <w:rPr>
                                <w:rStyle w:val="Hyperlink"/>
                                <w:rFonts w:ascii="Cambria" w:hAnsi="Cambria" w:cs="Cambria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="Cambria" w:hAnsi="Cambria" w:cs="Cambria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>LL57 3AE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D91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1.6pt;width:481.8pt;height:75.75pt;z-index:251658240;visibility:visible;mso-wrap-style:square;mso-width-percent:0;mso-height-percent:0;mso-wrap-distance-left:5.7pt;mso-wrap-distance-top:5.7pt;mso-wrap-distance-right:5.7pt;mso-wrap-distance-bottom:5.7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" strokeweight=".05pt">
                <v:textbox inset="4.25pt,4.25pt,4.25pt,4.25pt">
                  <w:txbxContent>
                    <w:p w14:paraId="1D17C27F" w14:textId="77777777" w:rsidR="00DA4AAB" w:rsidRDefault="00DA4AAB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>Clerc a Phrif Swyddog Cyllid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ab/>
                      </w:r>
                    </w:p>
                    <w:p w14:paraId="338D329E" w14:textId="77777777" w:rsidR="00DA4AAB" w:rsidRDefault="00DA4AAB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>Clerk</w:t>
                      </w:r>
                      <w:r w:rsidR="009D5E85"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>and</w:t>
                      </w:r>
                      <w:r w:rsidR="009D5E85"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>Chief Financial Officer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>26 Stryd Fawr</w:t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</w:r>
                    </w:p>
                    <w:p w14:paraId="4ADB9EE1" w14:textId="766D90CD" w:rsidR="00DA4AAB" w:rsidRDefault="009A7911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iCs/>
                          <w:sz w:val="22"/>
                          <w:szCs w:val="22"/>
                        </w:rPr>
                        <w:t>Hannah Mefin</w:t>
                      </w:r>
                      <w:r w:rsidR="001C3046">
                        <w:rPr>
                          <w:rFonts w:ascii="Cambria" w:hAnsi="Cambria" w:cs="Cambria"/>
                          <w:b/>
                          <w:bCs/>
                          <w:iCs/>
                          <w:sz w:val="22"/>
                          <w:szCs w:val="22"/>
                        </w:rPr>
                        <w:tab/>
                      </w:r>
                      <w:r w:rsidR="00DF1040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A4AAB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A4AAB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A4AAB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A4AAB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A4AAB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A4AAB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A4AAB"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A4AAB">
                        <w:rPr>
                          <w:rFonts w:ascii="Cambria" w:hAnsi="Cambria" w:cs="Cambria"/>
                          <w:sz w:val="22"/>
                          <w:szCs w:val="22"/>
                        </w:rPr>
                        <w:t>Bethesda</w:t>
                      </w:r>
                    </w:p>
                    <w:p w14:paraId="666B0284" w14:textId="77777777" w:rsidR="00DA4AAB" w:rsidRDefault="00DA4AAB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>Rhif Ffôn: 01248 602131</w:t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</w:r>
                      <w:r w:rsidR="00DF1040"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ab/>
                        <w:t>Gwynedd</w:t>
                      </w:r>
                    </w:p>
                    <w:p w14:paraId="324C678F" w14:textId="77777777" w:rsidR="00DA4AAB" w:rsidRDefault="00DA4AAB">
                      <w:pPr>
                        <w:pStyle w:val="Framecontents"/>
                        <w:spacing w:after="0"/>
                      </w:pP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 xml:space="preserve">Ebost: </w:t>
                      </w:r>
                      <w:hyperlink r:id="rId6" w:history="1">
                        <w:r>
                          <w:rPr>
                            <w:rStyle w:val="Hyperlink"/>
                            <w:rFonts w:ascii="Cambria" w:hAnsi="Cambria"/>
                          </w:rPr>
                          <w:t>CyngorBethesda@ogwen.org</w:t>
                        </w:r>
                      </w:hyperlink>
                      <w:r w:rsidR="00105D86">
                        <w:rPr>
                          <w:rStyle w:val="Hyperlink"/>
                          <w:rFonts w:ascii="Cambria" w:hAnsi="Cambria" w:cs="Cambria"/>
                          <w:sz w:val="22"/>
                          <w:szCs w:val="22"/>
                          <w:u w:val="none"/>
                        </w:rPr>
                        <w:tab/>
                      </w:r>
                      <w:r w:rsidR="00105D86">
                        <w:rPr>
                          <w:rStyle w:val="Hyperlink"/>
                          <w:rFonts w:ascii="Cambria" w:hAnsi="Cambria" w:cs="Cambria"/>
                          <w:sz w:val="22"/>
                          <w:szCs w:val="22"/>
                          <w:u w:val="none"/>
                        </w:rPr>
                        <w:tab/>
                      </w:r>
                      <w:r w:rsidR="00105D86">
                        <w:rPr>
                          <w:rStyle w:val="Hyperlink"/>
                          <w:rFonts w:ascii="Cambria" w:hAnsi="Cambria" w:cs="Cambria"/>
                          <w:sz w:val="22"/>
                          <w:szCs w:val="22"/>
                          <w:u w:val="none"/>
                        </w:rPr>
                        <w:tab/>
                      </w:r>
                      <w:r w:rsidR="00105D86">
                        <w:rPr>
                          <w:rStyle w:val="Hyperlink"/>
                          <w:rFonts w:ascii="Cambria" w:hAnsi="Cambria" w:cs="Cambria"/>
                          <w:sz w:val="22"/>
                          <w:szCs w:val="22"/>
                          <w:u w:val="none"/>
                        </w:rPr>
                        <w:tab/>
                      </w:r>
                      <w:r w:rsidR="00105D86">
                        <w:rPr>
                          <w:rStyle w:val="Hyperlink"/>
                          <w:rFonts w:ascii="Cambria" w:hAnsi="Cambria" w:cs="Cambria"/>
                          <w:sz w:val="22"/>
                          <w:szCs w:val="22"/>
                          <w:u w:val="none"/>
                        </w:rPr>
                        <w:tab/>
                      </w:r>
                      <w:r w:rsidR="00105D86">
                        <w:rPr>
                          <w:rStyle w:val="Hyperlink"/>
                          <w:rFonts w:ascii="Cambria" w:hAnsi="Cambria" w:cs="Cambria"/>
                          <w:sz w:val="22"/>
                          <w:szCs w:val="22"/>
                          <w:u w:val="none"/>
                        </w:rPr>
                        <w:tab/>
                      </w:r>
                      <w:r>
                        <w:rPr>
                          <w:rStyle w:val="Hyperlink"/>
                          <w:rFonts w:ascii="Cambria" w:hAnsi="Cambria" w:cs="Cambria"/>
                          <w:color w:val="000000"/>
                          <w:sz w:val="22"/>
                          <w:szCs w:val="22"/>
                          <w:u w:val="none"/>
                        </w:rPr>
                        <w:t>LL57 3AE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 wp14:anchorId="56A39777" wp14:editId="5CF68BCB">
                <wp:simplePos x="0" y="0"/>
                <wp:positionH relativeFrom="page">
                  <wp:align>center</wp:align>
                </wp:positionH>
                <wp:positionV relativeFrom="page">
                  <wp:posOffset>360045</wp:posOffset>
                </wp:positionV>
                <wp:extent cx="6118860" cy="1064895"/>
                <wp:effectExtent l="0" t="0" r="1524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16F18" w14:textId="77777777" w:rsidR="00DA4AAB" w:rsidRDefault="00DA4AAB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  <w:t>CYNGOR CYMUNED BETHESDA</w:t>
                            </w:r>
                          </w:p>
                          <w:p w14:paraId="2B7FCE67" w14:textId="77777777" w:rsidR="00DA4AAB" w:rsidRDefault="00DA4AAB">
                            <w:pPr>
                              <w:jc w:val="center"/>
                              <w:rPr>
                                <w:rFonts w:ascii="Cambria" w:hAnsi="Cambria" w:cs="Cambria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  <w:t>BETHESDA COMMUNITY COUNCIL</w:t>
                            </w:r>
                          </w:p>
                          <w:p w14:paraId="611E015C" w14:textId="77777777" w:rsidR="00DA4AAB" w:rsidRDefault="00DA4AAB">
                            <w:pPr>
                              <w:jc w:val="center"/>
                              <w:rPr>
                                <w:rFonts w:ascii="Cambria" w:hAnsi="Cambria" w:cs="Cambria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6"/>
                                <w:szCs w:val="26"/>
                              </w:rPr>
                              <w:t>“Gwerth cymuned yw'n credo</w:t>
                            </w:r>
                          </w:p>
                          <w:p w14:paraId="57270C40" w14:textId="77777777" w:rsidR="00DA4AAB" w:rsidRDefault="00DA4AAB">
                            <w:pPr>
                              <w:jc w:val="center"/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26"/>
                                <w:szCs w:val="26"/>
                              </w:rPr>
                              <w:t>A'n braint yw gwarchod ein bro”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39777" id="Text Box 2" o:spid="_x0000_s1027" type="#_x0000_t202" style="position:absolute;margin-left:0;margin-top:28.35pt;width:481.8pt;height:83.85pt;z-index:251657216;visibility:visible;mso-wrap-style:square;mso-width-percent:0;mso-height-percent:0;mso-wrap-distance-left:5.7pt;mso-wrap-distance-top:5.7pt;mso-wrap-distance-right:5.7pt;mso-wrap-distance-bottom:5.7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" strokeweight=".05pt">
                <v:textbox inset="4.25pt,4.25pt,4.25pt,4.25pt">
                  <w:txbxContent>
                    <w:p w14:paraId="48316F18" w14:textId="77777777" w:rsidR="00DA4AAB" w:rsidRDefault="00DA4AAB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  <w:t>CYNGOR CYMUNED BETHESDA</w:t>
                      </w:r>
                    </w:p>
                    <w:p w14:paraId="2B7FCE67" w14:textId="77777777" w:rsidR="00DA4AAB" w:rsidRDefault="00DA4AAB">
                      <w:pPr>
                        <w:jc w:val="center"/>
                        <w:rPr>
                          <w:rFonts w:ascii="Cambria" w:hAnsi="Cambria" w:cs="Cambria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  <w:t>BETHESDA COMMUNITY COUNCIL</w:t>
                      </w:r>
                    </w:p>
                    <w:p w14:paraId="611E015C" w14:textId="77777777" w:rsidR="00DA4AAB" w:rsidRDefault="00DA4AAB">
                      <w:pPr>
                        <w:jc w:val="center"/>
                        <w:rPr>
                          <w:rFonts w:ascii="Cambria" w:hAnsi="Cambria" w:cs="Cambria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26"/>
                          <w:szCs w:val="26"/>
                        </w:rPr>
                        <w:t>“Gwerth cymuned yw'n credo</w:t>
                      </w:r>
                    </w:p>
                    <w:p w14:paraId="57270C40" w14:textId="77777777" w:rsidR="00DA4AAB" w:rsidRDefault="00DA4AAB">
                      <w:pPr>
                        <w:jc w:val="center"/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26"/>
                          <w:szCs w:val="26"/>
                        </w:rPr>
                        <w:t>A'n braint yw gwarchod ein bro”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6EA7653" w14:textId="77777777" w:rsidR="00DA4AAB" w:rsidRDefault="00DA4AAB">
      <w:pPr>
        <w:spacing w:line="360" w:lineRule="auto"/>
        <w:jc w:val="center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Cynhelir cyfarfod cyffredinol o Gyngor Cymuned Bethesda</w:t>
      </w:r>
    </w:p>
    <w:p w14:paraId="6BCA0C7E" w14:textId="4B2CCB70" w:rsidR="00DA4AAB" w:rsidRDefault="008B136F">
      <w:pPr>
        <w:spacing w:line="360" w:lineRule="auto"/>
        <w:jc w:val="center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am 19</w:t>
      </w:r>
      <w:r w:rsidR="00975655">
        <w:rPr>
          <w:rFonts w:ascii="Cambria" w:hAnsi="Cambria" w:cs="Cambria"/>
          <w:sz w:val="26"/>
          <w:szCs w:val="26"/>
        </w:rPr>
        <w:t>.</w:t>
      </w:r>
      <w:r>
        <w:rPr>
          <w:rFonts w:ascii="Cambria" w:hAnsi="Cambria" w:cs="Cambria"/>
          <w:sz w:val="26"/>
          <w:szCs w:val="26"/>
        </w:rPr>
        <w:t>00</w:t>
      </w:r>
      <w:r w:rsidR="00DA4AAB">
        <w:rPr>
          <w:rFonts w:ascii="Cambria" w:hAnsi="Cambria" w:cs="Cambria"/>
          <w:sz w:val="26"/>
          <w:szCs w:val="26"/>
        </w:rPr>
        <w:t xml:space="preserve">, </w:t>
      </w:r>
      <w:r w:rsidR="00A95A29" w:rsidRPr="00AB4F3C">
        <w:rPr>
          <w:rFonts w:ascii="Cambria" w:hAnsi="Cambria" w:cs="Cambria"/>
          <w:b/>
          <w:bCs/>
          <w:sz w:val="26"/>
          <w:szCs w:val="26"/>
        </w:rPr>
        <w:t xml:space="preserve">Nos </w:t>
      </w:r>
      <w:r w:rsidR="001E21E0">
        <w:rPr>
          <w:rFonts w:ascii="Cambria" w:hAnsi="Cambria" w:cs="Cambria"/>
          <w:b/>
          <w:bCs/>
          <w:sz w:val="26"/>
          <w:szCs w:val="26"/>
        </w:rPr>
        <w:t>Iau</w:t>
      </w:r>
      <w:r w:rsidR="00417399">
        <w:rPr>
          <w:rFonts w:ascii="Cambria" w:hAnsi="Cambria" w:cs="Cambria"/>
          <w:b/>
          <w:bCs/>
          <w:sz w:val="26"/>
          <w:szCs w:val="26"/>
        </w:rPr>
        <w:t xml:space="preserve">, </w:t>
      </w:r>
      <w:r w:rsidR="00732BD7">
        <w:rPr>
          <w:rFonts w:ascii="Cambria" w:hAnsi="Cambria" w:cs="Cambria"/>
          <w:b/>
          <w:bCs/>
          <w:sz w:val="26"/>
          <w:szCs w:val="26"/>
        </w:rPr>
        <w:t>2</w:t>
      </w:r>
      <w:r w:rsidR="003D3BA1">
        <w:rPr>
          <w:rFonts w:ascii="Cambria" w:hAnsi="Cambria" w:cs="Cambria"/>
          <w:b/>
          <w:bCs/>
          <w:sz w:val="26"/>
          <w:szCs w:val="26"/>
        </w:rPr>
        <w:t>6</w:t>
      </w:r>
      <w:r w:rsidR="00BC1A6C">
        <w:rPr>
          <w:rFonts w:ascii="Cambria" w:hAnsi="Cambria" w:cs="Cambria"/>
          <w:b/>
          <w:bCs/>
          <w:sz w:val="26"/>
          <w:szCs w:val="26"/>
        </w:rPr>
        <w:t xml:space="preserve"> o</w:t>
      </w:r>
      <w:r w:rsidR="009A7911">
        <w:rPr>
          <w:rFonts w:ascii="Cambria" w:hAnsi="Cambria" w:cs="Cambria"/>
          <w:b/>
          <w:bCs/>
          <w:sz w:val="26"/>
          <w:szCs w:val="26"/>
        </w:rPr>
        <w:t xml:space="preserve"> </w:t>
      </w:r>
      <w:r w:rsidR="003D3BA1">
        <w:rPr>
          <w:rFonts w:ascii="Cambria" w:hAnsi="Cambria" w:cs="Cambria"/>
          <w:b/>
          <w:bCs/>
          <w:sz w:val="26"/>
          <w:szCs w:val="26"/>
        </w:rPr>
        <w:t>Fehefin</w:t>
      </w:r>
      <w:r w:rsidR="00616E41">
        <w:rPr>
          <w:rFonts w:ascii="Cambria" w:hAnsi="Cambria" w:cs="Cambria"/>
          <w:b/>
          <w:bCs/>
          <w:sz w:val="26"/>
          <w:szCs w:val="26"/>
        </w:rPr>
        <w:t xml:space="preserve"> </w:t>
      </w:r>
      <w:r w:rsidR="00417399">
        <w:rPr>
          <w:rFonts w:ascii="Cambria" w:hAnsi="Cambria" w:cs="Cambria"/>
          <w:sz w:val="26"/>
          <w:szCs w:val="26"/>
        </w:rPr>
        <w:t>202</w:t>
      </w:r>
      <w:r w:rsidR="009A7911">
        <w:rPr>
          <w:rFonts w:ascii="Cambria" w:hAnsi="Cambria" w:cs="Cambria"/>
          <w:sz w:val="26"/>
          <w:szCs w:val="26"/>
        </w:rPr>
        <w:t>5</w:t>
      </w:r>
    </w:p>
    <w:p w14:paraId="414E1C68" w14:textId="77777777" w:rsidR="00B7763A" w:rsidRDefault="003A1D68" w:rsidP="008B65C6">
      <w:pPr>
        <w:spacing w:line="360" w:lineRule="auto"/>
        <w:jc w:val="center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Cyfarfod Hybrid</w:t>
      </w:r>
      <w:r w:rsidR="00B7763A">
        <w:rPr>
          <w:rFonts w:ascii="Cambria" w:hAnsi="Cambria" w:cs="Cambria"/>
          <w:sz w:val="26"/>
          <w:szCs w:val="26"/>
        </w:rPr>
        <w:t xml:space="preserve"> – </w:t>
      </w:r>
      <w:r>
        <w:rPr>
          <w:rFonts w:ascii="Cambria" w:hAnsi="Cambria" w:cs="Cambria"/>
          <w:sz w:val="26"/>
          <w:szCs w:val="26"/>
        </w:rPr>
        <w:t xml:space="preserve">yng Nghanolfan Cefnfaes ac </w:t>
      </w:r>
      <w:r w:rsidR="00B7763A">
        <w:rPr>
          <w:rFonts w:ascii="Cambria" w:hAnsi="Cambria" w:cs="Cambria"/>
          <w:sz w:val="26"/>
          <w:szCs w:val="26"/>
        </w:rPr>
        <w:t xml:space="preserve">yn </w:t>
      </w:r>
      <w:r>
        <w:rPr>
          <w:rFonts w:ascii="Cambria" w:hAnsi="Cambria" w:cs="Cambria"/>
          <w:sz w:val="26"/>
          <w:szCs w:val="26"/>
        </w:rPr>
        <w:t>rhithiol drwy</w:t>
      </w:r>
      <w:r w:rsidR="00B7763A">
        <w:rPr>
          <w:rFonts w:ascii="Cambria" w:hAnsi="Cambria" w:cs="Cambria"/>
          <w:sz w:val="26"/>
          <w:szCs w:val="26"/>
        </w:rPr>
        <w:t xml:space="preserve"> ‘Zoom’</w:t>
      </w:r>
    </w:p>
    <w:p w14:paraId="6CA4AB81" w14:textId="77777777" w:rsidR="003A1D68" w:rsidRDefault="003A1D68" w:rsidP="008B65C6">
      <w:pPr>
        <w:spacing w:line="360" w:lineRule="auto"/>
        <w:jc w:val="center"/>
        <w:rPr>
          <w:rFonts w:ascii="Cambria" w:hAnsi="Cambria" w:cs="Cambria"/>
          <w:sz w:val="26"/>
          <w:szCs w:val="26"/>
        </w:rPr>
      </w:pPr>
    </w:p>
    <w:p w14:paraId="04545905" w14:textId="77777777" w:rsidR="006C6F66" w:rsidRDefault="00DA4AAB" w:rsidP="008B65C6">
      <w:pPr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RHAGLEN / AGENDA</w:t>
      </w:r>
    </w:p>
    <w:p w14:paraId="32E7D0AF" w14:textId="77777777" w:rsidR="003A1D68" w:rsidRPr="008B65C6" w:rsidRDefault="003A1D68" w:rsidP="008B65C6">
      <w:pPr>
        <w:spacing w:line="36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 w14:paraId="023DA870" w14:textId="77777777" w:rsidR="005321F5" w:rsidRDefault="00DA4AAB" w:rsidP="00B61317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  <w:sz w:val="26"/>
          <w:szCs w:val="26"/>
        </w:rPr>
      </w:pPr>
      <w:r w:rsidRPr="006C6F66">
        <w:rPr>
          <w:rFonts w:ascii="Cambria" w:hAnsi="Cambria" w:cs="Cambria"/>
          <w:sz w:val="26"/>
          <w:szCs w:val="26"/>
        </w:rPr>
        <w:t>Croeso ac ymddiheuriadau</w:t>
      </w:r>
    </w:p>
    <w:p w14:paraId="12738285" w14:textId="77777777" w:rsidR="00DA4AAB" w:rsidRPr="006C6F66" w:rsidRDefault="00DA4AAB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  <w:sz w:val="26"/>
          <w:szCs w:val="26"/>
        </w:rPr>
      </w:pPr>
      <w:r w:rsidRPr="006C6F66">
        <w:rPr>
          <w:rFonts w:ascii="Cambria" w:hAnsi="Cambria" w:cs="Cambria"/>
          <w:sz w:val="26"/>
          <w:szCs w:val="26"/>
        </w:rPr>
        <w:t>Datgan Diddordeb</w:t>
      </w:r>
    </w:p>
    <w:p w14:paraId="7462D3C6" w14:textId="77777777" w:rsidR="00DA4AAB" w:rsidRPr="006C6F66" w:rsidRDefault="00DA4AAB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  <w:sz w:val="26"/>
          <w:szCs w:val="26"/>
        </w:rPr>
      </w:pPr>
      <w:r w:rsidRPr="006C6F66">
        <w:rPr>
          <w:rFonts w:ascii="Cambria" w:hAnsi="Cambria" w:cs="Cambria"/>
          <w:sz w:val="26"/>
          <w:szCs w:val="26"/>
        </w:rPr>
        <w:t>Materion brys (gyda chaniatâd y Cadeirydd)</w:t>
      </w:r>
    </w:p>
    <w:p w14:paraId="0E635143" w14:textId="77777777" w:rsidR="00DA4AAB" w:rsidRPr="006C6F66" w:rsidRDefault="00DA4AAB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  <w:sz w:val="26"/>
          <w:szCs w:val="26"/>
        </w:rPr>
      </w:pPr>
      <w:r w:rsidRPr="006C6F66">
        <w:rPr>
          <w:rFonts w:ascii="Cambria" w:hAnsi="Cambria" w:cs="Cambria"/>
          <w:sz w:val="26"/>
          <w:szCs w:val="26"/>
        </w:rPr>
        <w:t>Cadarnhau cywirdeb cofnodion y cyfarfod diwethaf</w:t>
      </w:r>
    </w:p>
    <w:p w14:paraId="13313469" w14:textId="77777777" w:rsidR="008D12D8" w:rsidRDefault="00DA4AAB" w:rsidP="008D12D8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  <w:sz w:val="26"/>
          <w:szCs w:val="26"/>
        </w:rPr>
      </w:pPr>
      <w:r w:rsidRPr="006C6F66">
        <w:rPr>
          <w:rFonts w:ascii="Cambria" w:hAnsi="Cambria" w:cs="Cambria"/>
          <w:sz w:val="26"/>
          <w:szCs w:val="26"/>
        </w:rPr>
        <w:t>Materion yn codi o'r cofnodion</w:t>
      </w:r>
      <w:r w:rsidR="00954E47" w:rsidRPr="001F3D60">
        <w:rPr>
          <w:rFonts w:ascii="Cambria" w:hAnsi="Cambria" w:cs="Cambria"/>
          <w:sz w:val="26"/>
          <w:szCs w:val="26"/>
        </w:rPr>
        <w:t xml:space="preserve"> </w:t>
      </w:r>
    </w:p>
    <w:p w14:paraId="5A2EFF20" w14:textId="5CB8ED91" w:rsidR="00165CE4" w:rsidRDefault="003D3BA1" w:rsidP="008D12D8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Ffurfflen Blynyddol</w:t>
      </w:r>
    </w:p>
    <w:p w14:paraId="6A985C34" w14:textId="55606C13" w:rsidR="009A7911" w:rsidRDefault="009A7911" w:rsidP="008D12D8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  <w:sz w:val="26"/>
          <w:szCs w:val="26"/>
        </w:rPr>
      </w:pPr>
      <w:r w:rsidRPr="009A7911">
        <w:rPr>
          <w:rFonts w:ascii="Cambria" w:hAnsi="Cambria" w:cs="Cambria"/>
          <w:sz w:val="26"/>
          <w:szCs w:val="26"/>
        </w:rPr>
        <w:t>Tariff Ynni a Thaliadau Sefydlog – Scottish Power</w:t>
      </w:r>
    </w:p>
    <w:p w14:paraId="7CB2AF06" w14:textId="77777777" w:rsidR="002F543E" w:rsidRDefault="002F543E" w:rsidP="009A791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Cambria"/>
          <w:sz w:val="26"/>
          <w:szCs w:val="26"/>
        </w:rPr>
      </w:pPr>
      <w:r w:rsidRPr="002F543E">
        <w:rPr>
          <w:rFonts w:ascii="Cambria" w:hAnsi="Cambria" w:cs="Cambria"/>
          <w:sz w:val="26"/>
          <w:szCs w:val="26"/>
        </w:rPr>
        <w:t>Archwilio’r Posibilrwydd i’r Cyngor Cymuned Ariannu Mwy o Finiau Ailgylchu</w:t>
      </w:r>
    </w:p>
    <w:p w14:paraId="44AB01E2" w14:textId="31B80C0A" w:rsidR="003D3BA1" w:rsidRDefault="003D3BA1" w:rsidP="009A791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Cambria"/>
          <w:sz w:val="26"/>
          <w:szCs w:val="26"/>
        </w:rPr>
      </w:pPr>
      <w:r w:rsidRPr="003D3BA1">
        <w:rPr>
          <w:rFonts w:ascii="Cambria" w:hAnsi="Cambria" w:cs="Cambria"/>
          <w:sz w:val="26"/>
          <w:szCs w:val="26"/>
        </w:rPr>
        <w:t>Ymgynghoriad Llywodraeth Cymru: Diwygio’r Dreth Gyngo</w:t>
      </w:r>
      <w:r>
        <w:rPr>
          <w:rFonts w:ascii="Cambria" w:hAnsi="Cambria" w:cs="Cambria"/>
          <w:sz w:val="26"/>
          <w:szCs w:val="26"/>
        </w:rPr>
        <w:t>r</w:t>
      </w:r>
    </w:p>
    <w:p w14:paraId="72FFC1CA" w14:textId="6C87F8D0" w:rsidR="001E21E0" w:rsidRPr="009A7911" w:rsidRDefault="00254906" w:rsidP="009A791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Cambria"/>
          <w:sz w:val="26"/>
          <w:szCs w:val="26"/>
        </w:rPr>
      </w:pPr>
      <w:r w:rsidRPr="009A7911">
        <w:rPr>
          <w:rFonts w:ascii="Cambria" w:hAnsi="Cambria" w:cs="Cambria"/>
          <w:sz w:val="26"/>
          <w:szCs w:val="26"/>
        </w:rPr>
        <w:t>Maes Parcio Gerlan</w:t>
      </w:r>
    </w:p>
    <w:p w14:paraId="3EBE098F" w14:textId="77777777" w:rsidR="00DA4AAB" w:rsidRPr="00E7679C" w:rsidRDefault="00DA4AAB" w:rsidP="00564F80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  <w:sz w:val="26"/>
          <w:szCs w:val="26"/>
        </w:rPr>
      </w:pPr>
      <w:r w:rsidRPr="00E7679C">
        <w:rPr>
          <w:rFonts w:ascii="Cambria" w:hAnsi="Cambria" w:cs="Cambria"/>
          <w:sz w:val="26"/>
          <w:szCs w:val="26"/>
        </w:rPr>
        <w:t>Gohebiaeth</w:t>
      </w:r>
    </w:p>
    <w:p w14:paraId="1B818885" w14:textId="77777777" w:rsidR="00DA4AAB" w:rsidRPr="00E7679C" w:rsidRDefault="00225DFB" w:rsidP="00943921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  <w:sz w:val="26"/>
          <w:szCs w:val="26"/>
        </w:rPr>
      </w:pPr>
      <w:r w:rsidRPr="00E7679C">
        <w:rPr>
          <w:rFonts w:ascii="Cambria" w:hAnsi="Cambria" w:cs="Cambria"/>
          <w:sz w:val="26"/>
          <w:szCs w:val="26"/>
        </w:rPr>
        <w:t xml:space="preserve">Penderfyniadau a </w:t>
      </w:r>
      <w:r w:rsidR="000B2252" w:rsidRPr="00E7679C">
        <w:rPr>
          <w:rFonts w:ascii="Cambria" w:hAnsi="Cambria" w:cs="Cambria"/>
          <w:sz w:val="26"/>
          <w:szCs w:val="26"/>
        </w:rPr>
        <w:t>Ceisiadau C</w:t>
      </w:r>
      <w:r w:rsidR="00DA4AAB" w:rsidRPr="00E7679C">
        <w:rPr>
          <w:rFonts w:ascii="Cambria" w:hAnsi="Cambria" w:cs="Cambria"/>
          <w:sz w:val="26"/>
          <w:szCs w:val="26"/>
        </w:rPr>
        <w:t>ynllunio</w:t>
      </w:r>
    </w:p>
    <w:p w14:paraId="535F1A6D" w14:textId="77777777" w:rsidR="009B5996" w:rsidRDefault="006A3125" w:rsidP="004459E1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  <w:sz w:val="26"/>
          <w:szCs w:val="26"/>
        </w:rPr>
      </w:pPr>
      <w:r w:rsidRPr="008D7AC2">
        <w:rPr>
          <w:rFonts w:ascii="Cambria" w:hAnsi="Cambria" w:cs="Cambria"/>
          <w:sz w:val="26"/>
          <w:szCs w:val="26"/>
        </w:rPr>
        <w:t>Taliadau</w:t>
      </w:r>
    </w:p>
    <w:p w14:paraId="0285A5B6" w14:textId="77777777" w:rsidR="00F97FE3" w:rsidRPr="008D7AC2" w:rsidRDefault="00F97FE3" w:rsidP="004459E1">
      <w:pPr>
        <w:numPr>
          <w:ilvl w:val="0"/>
          <w:numId w:val="1"/>
        </w:numPr>
        <w:spacing w:line="360" w:lineRule="auto"/>
        <w:ind w:left="853" w:hanging="547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Crynodeb Llais Ogwan</w:t>
      </w:r>
    </w:p>
    <w:p w14:paraId="5C32EFFD" w14:textId="77777777" w:rsidR="009B5996" w:rsidRPr="006C6F66" w:rsidRDefault="009B5996" w:rsidP="004459E1">
      <w:pPr>
        <w:spacing w:line="360" w:lineRule="auto"/>
        <w:rPr>
          <w:rFonts w:ascii="Cambria" w:hAnsi="Cambria" w:cs="Cambria"/>
          <w:sz w:val="26"/>
          <w:szCs w:val="26"/>
        </w:rPr>
      </w:pPr>
    </w:p>
    <w:sectPr w:rsidR="009B5996" w:rsidRPr="006C6F66" w:rsidSect="00AB56F7">
      <w:pgSz w:w="11906" w:h="16838"/>
      <w:pgMar w:top="424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C4AFF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AC205AD"/>
    <w:multiLevelType w:val="hybridMultilevel"/>
    <w:tmpl w:val="C1E2862A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38DB75AD"/>
    <w:multiLevelType w:val="hybridMultilevel"/>
    <w:tmpl w:val="AA32E4C4"/>
    <w:lvl w:ilvl="0" w:tplc="A73066F2">
      <w:start w:val="1"/>
      <w:numFmt w:val="lowerRoman"/>
      <w:lvlText w:val="%1)"/>
      <w:lvlJc w:val="left"/>
      <w:pPr>
        <w:ind w:left="15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3" w:hanging="360"/>
      </w:pPr>
    </w:lvl>
    <w:lvl w:ilvl="2" w:tplc="0809001B" w:tentative="1">
      <w:start w:val="1"/>
      <w:numFmt w:val="lowerRoman"/>
      <w:lvlText w:val="%3."/>
      <w:lvlJc w:val="right"/>
      <w:pPr>
        <w:ind w:left="2653" w:hanging="180"/>
      </w:pPr>
    </w:lvl>
    <w:lvl w:ilvl="3" w:tplc="0809000F" w:tentative="1">
      <w:start w:val="1"/>
      <w:numFmt w:val="decimal"/>
      <w:lvlText w:val="%4."/>
      <w:lvlJc w:val="left"/>
      <w:pPr>
        <w:ind w:left="3373" w:hanging="360"/>
      </w:pPr>
    </w:lvl>
    <w:lvl w:ilvl="4" w:tplc="08090019" w:tentative="1">
      <w:start w:val="1"/>
      <w:numFmt w:val="lowerLetter"/>
      <w:lvlText w:val="%5."/>
      <w:lvlJc w:val="left"/>
      <w:pPr>
        <w:ind w:left="4093" w:hanging="360"/>
      </w:pPr>
    </w:lvl>
    <w:lvl w:ilvl="5" w:tplc="0809001B" w:tentative="1">
      <w:start w:val="1"/>
      <w:numFmt w:val="lowerRoman"/>
      <w:lvlText w:val="%6."/>
      <w:lvlJc w:val="right"/>
      <w:pPr>
        <w:ind w:left="4813" w:hanging="180"/>
      </w:pPr>
    </w:lvl>
    <w:lvl w:ilvl="6" w:tplc="0809000F" w:tentative="1">
      <w:start w:val="1"/>
      <w:numFmt w:val="decimal"/>
      <w:lvlText w:val="%7."/>
      <w:lvlJc w:val="left"/>
      <w:pPr>
        <w:ind w:left="5533" w:hanging="360"/>
      </w:pPr>
    </w:lvl>
    <w:lvl w:ilvl="7" w:tplc="08090019" w:tentative="1">
      <w:start w:val="1"/>
      <w:numFmt w:val="lowerLetter"/>
      <w:lvlText w:val="%8."/>
      <w:lvlJc w:val="left"/>
      <w:pPr>
        <w:ind w:left="6253" w:hanging="360"/>
      </w:pPr>
    </w:lvl>
    <w:lvl w:ilvl="8" w:tplc="08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4" w15:restartNumberingAfterBreak="0">
    <w:nsid w:val="3E03499C"/>
    <w:multiLevelType w:val="hybridMultilevel"/>
    <w:tmpl w:val="673C0A3C"/>
    <w:lvl w:ilvl="0" w:tplc="080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5" w15:restartNumberingAfterBreak="0">
    <w:nsid w:val="49D648D0"/>
    <w:multiLevelType w:val="hybridMultilevel"/>
    <w:tmpl w:val="2C94A5DA"/>
    <w:lvl w:ilvl="0" w:tplc="080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6" w15:restartNumberingAfterBreak="0">
    <w:nsid w:val="55B66C5B"/>
    <w:multiLevelType w:val="hybridMultilevel"/>
    <w:tmpl w:val="6CA68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E5F6B"/>
    <w:multiLevelType w:val="hybridMultilevel"/>
    <w:tmpl w:val="8A9CF9A4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1236625864">
    <w:abstractNumId w:val="0"/>
  </w:num>
  <w:num w:numId="2" w16cid:durableId="182011797">
    <w:abstractNumId w:val="1"/>
  </w:num>
  <w:num w:numId="3" w16cid:durableId="120005720">
    <w:abstractNumId w:val="3"/>
  </w:num>
  <w:num w:numId="4" w16cid:durableId="591668552">
    <w:abstractNumId w:val="7"/>
  </w:num>
  <w:num w:numId="5" w16cid:durableId="1715691273">
    <w:abstractNumId w:val="6"/>
  </w:num>
  <w:num w:numId="6" w16cid:durableId="582104284">
    <w:abstractNumId w:val="4"/>
  </w:num>
  <w:num w:numId="7" w16cid:durableId="609166537">
    <w:abstractNumId w:val="2"/>
  </w:num>
  <w:num w:numId="8" w16cid:durableId="1222132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79"/>
    <w:rsid w:val="00010F5E"/>
    <w:rsid w:val="000128B4"/>
    <w:rsid w:val="0001435F"/>
    <w:rsid w:val="0001555A"/>
    <w:rsid w:val="00033192"/>
    <w:rsid w:val="0003532C"/>
    <w:rsid w:val="00041721"/>
    <w:rsid w:val="00054ABB"/>
    <w:rsid w:val="000631C4"/>
    <w:rsid w:val="000649D7"/>
    <w:rsid w:val="00064FC8"/>
    <w:rsid w:val="000808D6"/>
    <w:rsid w:val="00086DED"/>
    <w:rsid w:val="000A3FB8"/>
    <w:rsid w:val="000B083D"/>
    <w:rsid w:val="000B2252"/>
    <w:rsid w:val="000B263B"/>
    <w:rsid w:val="000B4690"/>
    <w:rsid w:val="000B5E20"/>
    <w:rsid w:val="000C1EDA"/>
    <w:rsid w:val="000C5675"/>
    <w:rsid w:val="000D7AA0"/>
    <w:rsid w:val="000E005D"/>
    <w:rsid w:val="000E0C6B"/>
    <w:rsid w:val="000E0DEC"/>
    <w:rsid w:val="00103F9B"/>
    <w:rsid w:val="00105D86"/>
    <w:rsid w:val="001120FE"/>
    <w:rsid w:val="00112723"/>
    <w:rsid w:val="00122B77"/>
    <w:rsid w:val="00127A8D"/>
    <w:rsid w:val="00127EDA"/>
    <w:rsid w:val="0013492C"/>
    <w:rsid w:val="00136ED6"/>
    <w:rsid w:val="00143E1A"/>
    <w:rsid w:val="00145046"/>
    <w:rsid w:val="00147112"/>
    <w:rsid w:val="00165CE4"/>
    <w:rsid w:val="0016675F"/>
    <w:rsid w:val="0017485C"/>
    <w:rsid w:val="001757E5"/>
    <w:rsid w:val="001772F9"/>
    <w:rsid w:val="001861BE"/>
    <w:rsid w:val="00194AA7"/>
    <w:rsid w:val="001A5C14"/>
    <w:rsid w:val="001B55F8"/>
    <w:rsid w:val="001B6E26"/>
    <w:rsid w:val="001B7D51"/>
    <w:rsid w:val="001C0CB5"/>
    <w:rsid w:val="001C3046"/>
    <w:rsid w:val="001C4C6A"/>
    <w:rsid w:val="001E21E0"/>
    <w:rsid w:val="001E3D96"/>
    <w:rsid w:val="001E6672"/>
    <w:rsid w:val="001E75F9"/>
    <w:rsid w:val="001F18FE"/>
    <w:rsid w:val="001F3D60"/>
    <w:rsid w:val="00200879"/>
    <w:rsid w:val="00202789"/>
    <w:rsid w:val="002125B2"/>
    <w:rsid w:val="0021471A"/>
    <w:rsid w:val="002152C9"/>
    <w:rsid w:val="0022292C"/>
    <w:rsid w:val="002232BD"/>
    <w:rsid w:val="00225DFB"/>
    <w:rsid w:val="00226A02"/>
    <w:rsid w:val="00231E82"/>
    <w:rsid w:val="0023406D"/>
    <w:rsid w:val="0024454B"/>
    <w:rsid w:val="00246E30"/>
    <w:rsid w:val="00247069"/>
    <w:rsid w:val="002539BF"/>
    <w:rsid w:val="00254906"/>
    <w:rsid w:val="00255E42"/>
    <w:rsid w:val="00267087"/>
    <w:rsid w:val="00272C65"/>
    <w:rsid w:val="002766A4"/>
    <w:rsid w:val="00277860"/>
    <w:rsid w:val="0029171F"/>
    <w:rsid w:val="00294023"/>
    <w:rsid w:val="002A6586"/>
    <w:rsid w:val="002A7DFE"/>
    <w:rsid w:val="002B6430"/>
    <w:rsid w:val="002B7481"/>
    <w:rsid w:val="002C0195"/>
    <w:rsid w:val="002C0C8A"/>
    <w:rsid w:val="002C22C6"/>
    <w:rsid w:val="002D49C8"/>
    <w:rsid w:val="002E1CBB"/>
    <w:rsid w:val="002E36F2"/>
    <w:rsid w:val="002E66B6"/>
    <w:rsid w:val="002E681E"/>
    <w:rsid w:val="002F543E"/>
    <w:rsid w:val="00300D0D"/>
    <w:rsid w:val="00310CC1"/>
    <w:rsid w:val="00323928"/>
    <w:rsid w:val="003239CF"/>
    <w:rsid w:val="003303ED"/>
    <w:rsid w:val="00333388"/>
    <w:rsid w:val="0036397D"/>
    <w:rsid w:val="0037173B"/>
    <w:rsid w:val="0038722A"/>
    <w:rsid w:val="00395122"/>
    <w:rsid w:val="003A0B27"/>
    <w:rsid w:val="003A1D68"/>
    <w:rsid w:val="003A3551"/>
    <w:rsid w:val="003A4588"/>
    <w:rsid w:val="003A76EE"/>
    <w:rsid w:val="003B213A"/>
    <w:rsid w:val="003B5A32"/>
    <w:rsid w:val="003C4E8F"/>
    <w:rsid w:val="003D0A8F"/>
    <w:rsid w:val="003D0D2B"/>
    <w:rsid w:val="003D2B60"/>
    <w:rsid w:val="003D3BA1"/>
    <w:rsid w:val="003F272D"/>
    <w:rsid w:val="003F2B02"/>
    <w:rsid w:val="003F6DF0"/>
    <w:rsid w:val="00400BD2"/>
    <w:rsid w:val="00403F87"/>
    <w:rsid w:val="00417399"/>
    <w:rsid w:val="00427FC9"/>
    <w:rsid w:val="0043160C"/>
    <w:rsid w:val="00431F3A"/>
    <w:rsid w:val="00437D2E"/>
    <w:rsid w:val="004459E1"/>
    <w:rsid w:val="00446604"/>
    <w:rsid w:val="00447982"/>
    <w:rsid w:val="00457F57"/>
    <w:rsid w:val="00471E3E"/>
    <w:rsid w:val="00472116"/>
    <w:rsid w:val="00475378"/>
    <w:rsid w:val="00491C22"/>
    <w:rsid w:val="004A394C"/>
    <w:rsid w:val="004C583C"/>
    <w:rsid w:val="004C788A"/>
    <w:rsid w:val="004D00F1"/>
    <w:rsid w:val="004E5586"/>
    <w:rsid w:val="004F7D14"/>
    <w:rsid w:val="00500F2A"/>
    <w:rsid w:val="00507589"/>
    <w:rsid w:val="0051061B"/>
    <w:rsid w:val="00517DFB"/>
    <w:rsid w:val="005251C1"/>
    <w:rsid w:val="00525E28"/>
    <w:rsid w:val="00526A32"/>
    <w:rsid w:val="00530283"/>
    <w:rsid w:val="005321F5"/>
    <w:rsid w:val="00547729"/>
    <w:rsid w:val="00564266"/>
    <w:rsid w:val="00564F80"/>
    <w:rsid w:val="00580FF2"/>
    <w:rsid w:val="00583D4B"/>
    <w:rsid w:val="00595A9B"/>
    <w:rsid w:val="005A51F2"/>
    <w:rsid w:val="005B4009"/>
    <w:rsid w:val="005B522C"/>
    <w:rsid w:val="005B6FDA"/>
    <w:rsid w:val="005C3778"/>
    <w:rsid w:val="005D348A"/>
    <w:rsid w:val="005D57B9"/>
    <w:rsid w:val="005E07A7"/>
    <w:rsid w:val="005E2320"/>
    <w:rsid w:val="005E3ADB"/>
    <w:rsid w:val="005F14E6"/>
    <w:rsid w:val="005F5A61"/>
    <w:rsid w:val="00601412"/>
    <w:rsid w:val="00605098"/>
    <w:rsid w:val="00616E41"/>
    <w:rsid w:val="00616FD6"/>
    <w:rsid w:val="00617949"/>
    <w:rsid w:val="006231B1"/>
    <w:rsid w:val="006261FD"/>
    <w:rsid w:val="006464A2"/>
    <w:rsid w:val="00647BAA"/>
    <w:rsid w:val="00647D48"/>
    <w:rsid w:val="006632BB"/>
    <w:rsid w:val="00675730"/>
    <w:rsid w:val="006A3125"/>
    <w:rsid w:val="006A3341"/>
    <w:rsid w:val="006A3FE2"/>
    <w:rsid w:val="006A507A"/>
    <w:rsid w:val="006C6F66"/>
    <w:rsid w:val="006D4D29"/>
    <w:rsid w:val="006D6D5E"/>
    <w:rsid w:val="006E300D"/>
    <w:rsid w:val="006F0941"/>
    <w:rsid w:val="007024B1"/>
    <w:rsid w:val="007043D3"/>
    <w:rsid w:val="00704946"/>
    <w:rsid w:val="00710305"/>
    <w:rsid w:val="0071665D"/>
    <w:rsid w:val="00717728"/>
    <w:rsid w:val="00722496"/>
    <w:rsid w:val="0072594E"/>
    <w:rsid w:val="00726B10"/>
    <w:rsid w:val="00732BD7"/>
    <w:rsid w:val="00732F34"/>
    <w:rsid w:val="00733ACA"/>
    <w:rsid w:val="00764DC8"/>
    <w:rsid w:val="007655B8"/>
    <w:rsid w:val="007733C1"/>
    <w:rsid w:val="00791EA8"/>
    <w:rsid w:val="007A0E99"/>
    <w:rsid w:val="007A5813"/>
    <w:rsid w:val="007A6FD6"/>
    <w:rsid w:val="007B65BA"/>
    <w:rsid w:val="007B6E8A"/>
    <w:rsid w:val="007C00E1"/>
    <w:rsid w:val="007C5FAC"/>
    <w:rsid w:val="007D2700"/>
    <w:rsid w:val="007D74AF"/>
    <w:rsid w:val="007E2F71"/>
    <w:rsid w:val="007E7C9A"/>
    <w:rsid w:val="008024B0"/>
    <w:rsid w:val="00810946"/>
    <w:rsid w:val="008129C6"/>
    <w:rsid w:val="00814209"/>
    <w:rsid w:val="00816CE6"/>
    <w:rsid w:val="00817138"/>
    <w:rsid w:val="00823A45"/>
    <w:rsid w:val="008471AF"/>
    <w:rsid w:val="00850E7A"/>
    <w:rsid w:val="00852343"/>
    <w:rsid w:val="0087042D"/>
    <w:rsid w:val="00880470"/>
    <w:rsid w:val="008A2F54"/>
    <w:rsid w:val="008A71D2"/>
    <w:rsid w:val="008B136F"/>
    <w:rsid w:val="008B27EC"/>
    <w:rsid w:val="008B4E10"/>
    <w:rsid w:val="008B65C6"/>
    <w:rsid w:val="008C3F80"/>
    <w:rsid w:val="008C481B"/>
    <w:rsid w:val="008C49D7"/>
    <w:rsid w:val="008D12D8"/>
    <w:rsid w:val="008D7AC2"/>
    <w:rsid w:val="008E713C"/>
    <w:rsid w:val="008F249D"/>
    <w:rsid w:val="00911CB7"/>
    <w:rsid w:val="00912545"/>
    <w:rsid w:val="00912C57"/>
    <w:rsid w:val="00913D16"/>
    <w:rsid w:val="009165F1"/>
    <w:rsid w:val="009245E1"/>
    <w:rsid w:val="00926096"/>
    <w:rsid w:val="00930A2A"/>
    <w:rsid w:val="00943921"/>
    <w:rsid w:val="0094628D"/>
    <w:rsid w:val="00946D59"/>
    <w:rsid w:val="009502A2"/>
    <w:rsid w:val="00954E47"/>
    <w:rsid w:val="00973601"/>
    <w:rsid w:val="00973D92"/>
    <w:rsid w:val="00975655"/>
    <w:rsid w:val="00976E11"/>
    <w:rsid w:val="009808D8"/>
    <w:rsid w:val="0098276B"/>
    <w:rsid w:val="00985A9F"/>
    <w:rsid w:val="00992343"/>
    <w:rsid w:val="00993FF0"/>
    <w:rsid w:val="00994F05"/>
    <w:rsid w:val="00996D12"/>
    <w:rsid w:val="009A2390"/>
    <w:rsid w:val="009A3765"/>
    <w:rsid w:val="009A7911"/>
    <w:rsid w:val="009B4A11"/>
    <w:rsid w:val="009B5996"/>
    <w:rsid w:val="009B609A"/>
    <w:rsid w:val="009D4513"/>
    <w:rsid w:val="009D457B"/>
    <w:rsid w:val="009D5E85"/>
    <w:rsid w:val="009D672F"/>
    <w:rsid w:val="009E3E3D"/>
    <w:rsid w:val="009E5CF7"/>
    <w:rsid w:val="009F25E5"/>
    <w:rsid w:val="00A05D60"/>
    <w:rsid w:val="00A20ED9"/>
    <w:rsid w:val="00A32D77"/>
    <w:rsid w:val="00A47DDA"/>
    <w:rsid w:val="00A510AC"/>
    <w:rsid w:val="00A61D5C"/>
    <w:rsid w:val="00A65E6B"/>
    <w:rsid w:val="00A7207C"/>
    <w:rsid w:val="00A7248F"/>
    <w:rsid w:val="00A740FA"/>
    <w:rsid w:val="00A80557"/>
    <w:rsid w:val="00A920F6"/>
    <w:rsid w:val="00A95A29"/>
    <w:rsid w:val="00A96219"/>
    <w:rsid w:val="00AA72CE"/>
    <w:rsid w:val="00AA7C6B"/>
    <w:rsid w:val="00AB1455"/>
    <w:rsid w:val="00AB17D3"/>
    <w:rsid w:val="00AB4F3C"/>
    <w:rsid w:val="00AB56F7"/>
    <w:rsid w:val="00AC0EC0"/>
    <w:rsid w:val="00AC50A4"/>
    <w:rsid w:val="00AC54F8"/>
    <w:rsid w:val="00AE1A9C"/>
    <w:rsid w:val="00AE54BA"/>
    <w:rsid w:val="00AF2577"/>
    <w:rsid w:val="00AF7E13"/>
    <w:rsid w:val="00B0402E"/>
    <w:rsid w:val="00B06B04"/>
    <w:rsid w:val="00B3083B"/>
    <w:rsid w:val="00B4196E"/>
    <w:rsid w:val="00B420C4"/>
    <w:rsid w:val="00B43073"/>
    <w:rsid w:val="00B4642E"/>
    <w:rsid w:val="00B477A0"/>
    <w:rsid w:val="00B61317"/>
    <w:rsid w:val="00B6344F"/>
    <w:rsid w:val="00B709CC"/>
    <w:rsid w:val="00B74E66"/>
    <w:rsid w:val="00B76CC1"/>
    <w:rsid w:val="00B7763A"/>
    <w:rsid w:val="00B82C78"/>
    <w:rsid w:val="00B9749F"/>
    <w:rsid w:val="00BA1544"/>
    <w:rsid w:val="00BA1AC3"/>
    <w:rsid w:val="00BA641B"/>
    <w:rsid w:val="00BB02FC"/>
    <w:rsid w:val="00BB4D59"/>
    <w:rsid w:val="00BB6CB6"/>
    <w:rsid w:val="00BC1A6C"/>
    <w:rsid w:val="00BF556A"/>
    <w:rsid w:val="00BF7535"/>
    <w:rsid w:val="00C030C7"/>
    <w:rsid w:val="00C07598"/>
    <w:rsid w:val="00C07C9B"/>
    <w:rsid w:val="00C11C9E"/>
    <w:rsid w:val="00C158DC"/>
    <w:rsid w:val="00C16937"/>
    <w:rsid w:val="00C2407C"/>
    <w:rsid w:val="00C34449"/>
    <w:rsid w:val="00C622D6"/>
    <w:rsid w:val="00C62AE8"/>
    <w:rsid w:val="00C665A9"/>
    <w:rsid w:val="00C66E90"/>
    <w:rsid w:val="00C67F3C"/>
    <w:rsid w:val="00C70F3D"/>
    <w:rsid w:val="00C7559C"/>
    <w:rsid w:val="00C931A0"/>
    <w:rsid w:val="00C96A49"/>
    <w:rsid w:val="00CA12C5"/>
    <w:rsid w:val="00CA7D1D"/>
    <w:rsid w:val="00CD23B3"/>
    <w:rsid w:val="00CD4A6E"/>
    <w:rsid w:val="00CD6DE0"/>
    <w:rsid w:val="00CE1F12"/>
    <w:rsid w:val="00CE67F8"/>
    <w:rsid w:val="00CF0102"/>
    <w:rsid w:val="00CF624F"/>
    <w:rsid w:val="00CF6371"/>
    <w:rsid w:val="00CF6A60"/>
    <w:rsid w:val="00D03294"/>
    <w:rsid w:val="00D04A1A"/>
    <w:rsid w:val="00D0532D"/>
    <w:rsid w:val="00D06C45"/>
    <w:rsid w:val="00D11022"/>
    <w:rsid w:val="00D200F8"/>
    <w:rsid w:val="00D27D54"/>
    <w:rsid w:val="00D35FC8"/>
    <w:rsid w:val="00D46B22"/>
    <w:rsid w:val="00D547BC"/>
    <w:rsid w:val="00D6096C"/>
    <w:rsid w:val="00D62045"/>
    <w:rsid w:val="00D7075F"/>
    <w:rsid w:val="00D74950"/>
    <w:rsid w:val="00D76D5F"/>
    <w:rsid w:val="00D92C22"/>
    <w:rsid w:val="00D95373"/>
    <w:rsid w:val="00DA4AAB"/>
    <w:rsid w:val="00DA68CD"/>
    <w:rsid w:val="00DB41A4"/>
    <w:rsid w:val="00DB7D46"/>
    <w:rsid w:val="00DC3770"/>
    <w:rsid w:val="00DF1040"/>
    <w:rsid w:val="00E053AB"/>
    <w:rsid w:val="00E07B12"/>
    <w:rsid w:val="00E10A5D"/>
    <w:rsid w:val="00E1744E"/>
    <w:rsid w:val="00E42E7C"/>
    <w:rsid w:val="00E44640"/>
    <w:rsid w:val="00E47BF0"/>
    <w:rsid w:val="00E52681"/>
    <w:rsid w:val="00E66EA7"/>
    <w:rsid w:val="00E70826"/>
    <w:rsid w:val="00E7679C"/>
    <w:rsid w:val="00E77FBF"/>
    <w:rsid w:val="00E92749"/>
    <w:rsid w:val="00E93BCD"/>
    <w:rsid w:val="00EA6704"/>
    <w:rsid w:val="00EB164C"/>
    <w:rsid w:val="00EC5559"/>
    <w:rsid w:val="00EC7EDC"/>
    <w:rsid w:val="00EE59AF"/>
    <w:rsid w:val="00EE6A4D"/>
    <w:rsid w:val="00EF3BCB"/>
    <w:rsid w:val="00F00579"/>
    <w:rsid w:val="00F16A72"/>
    <w:rsid w:val="00F24BC1"/>
    <w:rsid w:val="00F30894"/>
    <w:rsid w:val="00F338AF"/>
    <w:rsid w:val="00F3438B"/>
    <w:rsid w:val="00F40EF0"/>
    <w:rsid w:val="00F43DFB"/>
    <w:rsid w:val="00F440DA"/>
    <w:rsid w:val="00F502AC"/>
    <w:rsid w:val="00F527AD"/>
    <w:rsid w:val="00F56DBA"/>
    <w:rsid w:val="00F57228"/>
    <w:rsid w:val="00F604E0"/>
    <w:rsid w:val="00F72396"/>
    <w:rsid w:val="00F9438F"/>
    <w:rsid w:val="00F9619F"/>
    <w:rsid w:val="00F97FE3"/>
    <w:rsid w:val="00FA1829"/>
    <w:rsid w:val="00FB442E"/>
    <w:rsid w:val="00FB5FE9"/>
    <w:rsid w:val="00FB7B48"/>
    <w:rsid w:val="00FD0425"/>
    <w:rsid w:val="00FE60D2"/>
    <w:rsid w:val="00FF1488"/>
    <w:rsid w:val="00FF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AD1571"/>
  <w15:docId w15:val="{4EA1B2CC-D119-420F-B895-3FA766F9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32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532C"/>
    <w:rPr>
      <w:color w:val="000080"/>
      <w:u w:val="single"/>
    </w:rPr>
  </w:style>
  <w:style w:type="character" w:customStyle="1" w:styleId="NumberingSymbols">
    <w:name w:val="Numbering Symbols"/>
    <w:rsid w:val="0003532C"/>
  </w:style>
  <w:style w:type="paragraph" w:customStyle="1" w:styleId="Heading">
    <w:name w:val="Heading"/>
    <w:basedOn w:val="Normal"/>
    <w:next w:val="BodyText"/>
    <w:rsid w:val="0003532C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03532C"/>
    <w:pPr>
      <w:spacing w:after="120"/>
    </w:pPr>
  </w:style>
  <w:style w:type="paragraph" w:styleId="List">
    <w:name w:val="List"/>
    <w:basedOn w:val="BodyText"/>
    <w:rsid w:val="0003532C"/>
  </w:style>
  <w:style w:type="paragraph" w:styleId="Caption">
    <w:name w:val="caption"/>
    <w:basedOn w:val="Normal"/>
    <w:qFormat/>
    <w:rsid w:val="00035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3532C"/>
    <w:pPr>
      <w:suppressLineNumbers/>
    </w:pPr>
  </w:style>
  <w:style w:type="paragraph" w:customStyle="1" w:styleId="Framecontents">
    <w:name w:val="Frame contents"/>
    <w:basedOn w:val="BodyText"/>
    <w:rsid w:val="0003532C"/>
  </w:style>
  <w:style w:type="paragraph" w:styleId="BalloonText">
    <w:name w:val="Balloon Text"/>
    <w:basedOn w:val="Normal"/>
    <w:link w:val="BalloonTextChar"/>
    <w:uiPriority w:val="99"/>
    <w:semiHidden/>
    <w:unhideWhenUsed/>
    <w:rsid w:val="007D270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0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ListParagraph">
    <w:name w:val="List Paragraph"/>
    <w:basedOn w:val="Normal"/>
    <w:uiPriority w:val="34"/>
    <w:qFormat/>
    <w:rsid w:val="000B469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ngorBethesda@ogwen.org" TargetMode="External"/><Relationship Id="rId5" Type="http://schemas.openxmlformats.org/officeDocument/2006/relationships/hyperlink" Target="mailto:CyngorBethesda@ogwe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</CharactersWithSpaces>
  <SharedDoc>false</SharedDoc>
  <HLinks>
    <vt:vector size="6" baseType="variant">
      <vt:variant>
        <vt:i4>589856</vt:i4>
      </vt:variant>
      <vt:variant>
        <vt:i4>0</vt:i4>
      </vt:variant>
      <vt:variant>
        <vt:i4>0</vt:i4>
      </vt:variant>
      <vt:variant>
        <vt:i4>5</vt:i4>
      </vt:variant>
      <vt:variant>
        <vt:lpwstr>mailto:CyngorBethesda@ogwen.org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Owner</cp:lastModifiedBy>
  <cp:revision>3</cp:revision>
  <cp:lastPrinted>2025-05-17T19:50:00Z</cp:lastPrinted>
  <dcterms:created xsi:type="dcterms:W3CDTF">2025-06-15T18:13:00Z</dcterms:created>
  <dcterms:modified xsi:type="dcterms:W3CDTF">2025-06-21T09:26:00Z</dcterms:modified>
</cp:coreProperties>
</file>