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E4FDD3" w14:textId="77777777" w:rsidR="00DA4AAB" w:rsidRDefault="003A1D68">
      <w:pPr>
        <w:rPr>
          <w:rFonts w:ascii="Cambria" w:hAnsi="Cambria" w:cs="Cambria"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292D9195" wp14:editId="5436D559">
                <wp:simplePos x="0" y="0"/>
                <wp:positionH relativeFrom="page">
                  <wp:align>center</wp:align>
                </wp:positionH>
                <wp:positionV relativeFrom="page">
                  <wp:posOffset>1544320</wp:posOffset>
                </wp:positionV>
                <wp:extent cx="6118860" cy="962025"/>
                <wp:effectExtent l="0" t="0" r="15240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7C27F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38D329E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Clerk</w:t>
                            </w:r>
                            <w:r w:rsidR="009D5E85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and</w:t>
                            </w:r>
                            <w:r w:rsidR="009D5E85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Chief Financial Officer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DB9EE1" w14:textId="766D90CD" w:rsidR="00DA4AAB" w:rsidRDefault="009A7911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Hannah Mefin</w:t>
                            </w:r>
                            <w:r w:rsidR="001C3046">
                              <w:rPr>
                                <w:rFonts w:ascii="Cambria" w:hAnsi="Cambria" w:cs="Cambr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F1040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Bethesda</w:t>
                            </w:r>
                          </w:p>
                          <w:p w14:paraId="666B0284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Rhif Ffôn: 01248 602131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 w:rsidR="00DF1040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Gwynedd</w:t>
                            </w:r>
                          </w:p>
                          <w:p w14:paraId="324C678F" w14:textId="77777777" w:rsidR="00DA4AAB" w:rsidRDefault="00DA4AAB">
                            <w:pPr>
                              <w:pStyle w:val="Framecontents"/>
                              <w:spacing w:after="0"/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Ebost: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Cambria" w:hAnsi="Cambria"/>
                                </w:rPr>
                                <w:t>CyngorBethesda@ogwen.org</w:t>
                              </w:r>
                            </w:hyperlink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="Cambria" w:hAnsi="Cambria" w:cs="Cambria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LL57 3AE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92D91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1.6pt;width:481.8pt;height:75.75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" strokeweight=".05pt">
                <v:textbox inset="4.25pt,4.25pt,4.25pt,4.25pt">
                  <w:txbxContent>
                    <w:p w14:paraId="1D17C27F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Clerc a Phrif Swyddog Cyllid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</w:p>
                    <w:p w14:paraId="338D329E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Clerk</w:t>
                      </w:r>
                      <w:r w:rsidR="009D5E85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and</w:t>
                      </w:r>
                      <w:r w:rsidR="009D5E85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Chief Financial Officer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</w:p>
                    <w:p w14:paraId="4ADB9EE1" w14:textId="766D90CD" w:rsidR="00DA4AAB" w:rsidRDefault="009A7911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iCs/>
                          <w:sz w:val="22"/>
                          <w:szCs w:val="22"/>
                        </w:rPr>
                        <w:t>Hannah Mefin</w:t>
                      </w:r>
                      <w:r w:rsidR="001C3046">
                        <w:rPr>
                          <w:rFonts w:ascii="Cambria" w:hAnsi="Cambria" w:cs="Cambria"/>
                          <w:b/>
                          <w:bCs/>
                          <w:iCs/>
                          <w:sz w:val="22"/>
                          <w:szCs w:val="22"/>
                        </w:rPr>
                        <w:tab/>
                      </w:r>
                      <w:r w:rsidR="00DF1040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sz w:val="22"/>
                          <w:szCs w:val="22"/>
                        </w:rPr>
                        <w:t>Bethesda</w:t>
                      </w:r>
                    </w:p>
                    <w:p w14:paraId="666B0284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Rhif Ffôn: 01248 602131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 w:rsidR="00DF1040"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Gwynedd</w:t>
                      </w:r>
                    </w:p>
                    <w:p w14:paraId="324C678F" w14:textId="77777777" w:rsidR="00DA4AAB" w:rsidRDefault="00DA4AAB">
                      <w:pPr>
                        <w:pStyle w:val="Framecontents"/>
                        <w:spacing w:after="0"/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Ebost: </w:t>
                      </w:r>
                      <w:hyperlink r:id="rId6" w:history="1">
                        <w:r>
                          <w:rPr>
                            <w:rStyle w:val="Hyperlink"/>
                            <w:rFonts w:ascii="Cambria" w:hAnsi="Cambria"/>
                          </w:rPr>
                          <w:t>CyngorBethesda@ogwen.org</w:t>
                        </w:r>
                      </w:hyperlink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>
                        <w:rPr>
                          <w:rStyle w:val="Hyperlink"/>
                          <w:rFonts w:ascii="Cambria" w:hAnsi="Cambria" w:cs="Cambria"/>
                          <w:color w:val="000000"/>
                          <w:sz w:val="22"/>
                          <w:szCs w:val="22"/>
                          <w:u w:val="none"/>
                        </w:rPr>
                        <w:t>LL57 3AE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56A39777" wp14:editId="5CF68BCB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6118860" cy="1064895"/>
                <wp:effectExtent l="0" t="0" r="1524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6F18" w14:textId="77777777" w:rsidR="00DA4AAB" w:rsidRDefault="00DA4AAB">
                            <w:pPr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BETHESDA</w:t>
                            </w:r>
                          </w:p>
                          <w:p w14:paraId="2B7FCE67" w14:textId="77777777" w:rsidR="00DA4AAB" w:rsidRDefault="00DA4AAB">
                            <w:pPr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BETHESDA COMMUNITY COUNCIL</w:t>
                            </w:r>
                          </w:p>
                          <w:p w14:paraId="611E015C" w14:textId="77777777" w:rsidR="00DA4AAB" w:rsidRDefault="00DA4AAB">
                            <w:pPr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“Gwerth cymuned yw'n credo</w:t>
                            </w:r>
                          </w:p>
                          <w:p w14:paraId="57270C40" w14:textId="77777777" w:rsidR="00DA4AAB" w:rsidRDefault="00DA4AAB">
                            <w:pPr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A'n braint yw gwarchod ein bro”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A39777" id="Text Box 2" o:spid="_x0000_s1027" type="#_x0000_t202" style="position:absolute;margin-left:0;margin-top:28.35pt;width:481.8pt;height:83.85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" strokeweight=".05pt">
                <v:textbox inset="4.25pt,4.25pt,4.25pt,4.25pt">
                  <w:txbxContent>
                    <w:p w14:paraId="48316F18" w14:textId="77777777" w:rsidR="00DA4AAB" w:rsidRDefault="00DA4AAB">
                      <w:pPr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BETHESDA</w:t>
                      </w:r>
                    </w:p>
                    <w:p w14:paraId="2B7FCE67" w14:textId="77777777" w:rsidR="00DA4AAB" w:rsidRDefault="00DA4AAB">
                      <w:pPr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BETHESDA COMMUNITY COUNCIL</w:t>
                      </w:r>
                    </w:p>
                    <w:p w14:paraId="611E015C" w14:textId="77777777" w:rsidR="00DA4AAB" w:rsidRDefault="00DA4AAB">
                      <w:pPr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“Gwerth cymuned yw'n credo</w:t>
                      </w:r>
                    </w:p>
                    <w:p w14:paraId="57270C40" w14:textId="77777777" w:rsidR="00DA4AAB" w:rsidRDefault="00DA4AAB">
                      <w:pPr>
                        <w:jc w:val="center"/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A'n braint yw gwarchod ein bro”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6EA7653" w14:textId="77777777" w:rsidR="00DA4AAB" w:rsidRDefault="00DA4AAB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Cynhelir cyfarfod cyffredinol o Gyngor Cymuned Bethesda</w:t>
      </w:r>
    </w:p>
    <w:p w14:paraId="6BCA0C7E" w14:textId="50C7E64A" w:rsidR="00DA4AAB" w:rsidRDefault="008B136F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am 19</w:t>
      </w:r>
      <w:r w:rsidR="00975655">
        <w:rPr>
          <w:rFonts w:ascii="Cambria" w:hAnsi="Cambria" w:cs="Cambria"/>
          <w:sz w:val="26"/>
          <w:szCs w:val="26"/>
        </w:rPr>
        <w:t>.</w:t>
      </w:r>
      <w:r>
        <w:rPr>
          <w:rFonts w:ascii="Cambria" w:hAnsi="Cambria" w:cs="Cambria"/>
          <w:sz w:val="26"/>
          <w:szCs w:val="26"/>
        </w:rPr>
        <w:t>00</w:t>
      </w:r>
      <w:r w:rsidR="00DA4AAB">
        <w:rPr>
          <w:rFonts w:ascii="Cambria" w:hAnsi="Cambria" w:cs="Cambria"/>
          <w:sz w:val="26"/>
          <w:szCs w:val="26"/>
        </w:rPr>
        <w:t xml:space="preserve">, </w:t>
      </w:r>
      <w:r w:rsidR="00A95A29" w:rsidRPr="00AB4F3C">
        <w:rPr>
          <w:rFonts w:ascii="Cambria" w:hAnsi="Cambria" w:cs="Cambria"/>
          <w:b/>
          <w:bCs/>
          <w:sz w:val="26"/>
          <w:szCs w:val="26"/>
        </w:rPr>
        <w:t xml:space="preserve">Nos </w:t>
      </w:r>
      <w:r w:rsidR="00E96B6D">
        <w:rPr>
          <w:rFonts w:ascii="Cambria" w:hAnsi="Cambria" w:cs="Cambria"/>
          <w:b/>
          <w:bCs/>
          <w:sz w:val="26"/>
          <w:szCs w:val="26"/>
        </w:rPr>
        <w:t>Fercher</w:t>
      </w:r>
      <w:r w:rsidR="00417399">
        <w:rPr>
          <w:rFonts w:ascii="Cambria" w:hAnsi="Cambria" w:cs="Cambria"/>
          <w:b/>
          <w:bCs/>
          <w:sz w:val="26"/>
          <w:szCs w:val="26"/>
        </w:rPr>
        <w:t xml:space="preserve">, </w:t>
      </w:r>
      <w:r w:rsidR="00E96B6D">
        <w:rPr>
          <w:rFonts w:ascii="Cambria" w:hAnsi="Cambria" w:cs="Cambria"/>
          <w:b/>
          <w:bCs/>
          <w:sz w:val="26"/>
          <w:szCs w:val="26"/>
        </w:rPr>
        <w:t>16</w:t>
      </w:r>
      <w:r w:rsidR="002B4CB6">
        <w:rPr>
          <w:rFonts w:ascii="Cambria" w:hAnsi="Cambria" w:cs="Cambria"/>
          <w:b/>
          <w:bCs/>
          <w:sz w:val="26"/>
          <w:szCs w:val="26"/>
        </w:rPr>
        <w:t>eg</w:t>
      </w:r>
      <w:r w:rsidR="00BC1A6C">
        <w:rPr>
          <w:rFonts w:ascii="Cambria" w:hAnsi="Cambria" w:cs="Cambria"/>
          <w:b/>
          <w:bCs/>
          <w:sz w:val="26"/>
          <w:szCs w:val="26"/>
        </w:rPr>
        <w:t xml:space="preserve"> o</w:t>
      </w:r>
      <w:r w:rsidR="00F93C55">
        <w:rPr>
          <w:rFonts w:ascii="Cambria" w:hAnsi="Cambria" w:cs="Cambria"/>
          <w:b/>
          <w:bCs/>
          <w:sz w:val="26"/>
          <w:szCs w:val="26"/>
        </w:rPr>
        <w:t xml:space="preserve"> Orffenaf</w:t>
      </w:r>
      <w:r w:rsidR="00616E41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417399">
        <w:rPr>
          <w:rFonts w:ascii="Cambria" w:hAnsi="Cambria" w:cs="Cambria"/>
          <w:sz w:val="26"/>
          <w:szCs w:val="26"/>
        </w:rPr>
        <w:t>202</w:t>
      </w:r>
      <w:r w:rsidR="009A7911">
        <w:rPr>
          <w:rFonts w:ascii="Cambria" w:hAnsi="Cambria" w:cs="Cambria"/>
          <w:sz w:val="26"/>
          <w:szCs w:val="26"/>
        </w:rPr>
        <w:t>5</w:t>
      </w:r>
    </w:p>
    <w:p w14:paraId="414E1C68" w14:textId="77777777" w:rsidR="00B7763A" w:rsidRDefault="003A1D68" w:rsidP="008B65C6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Cyfarfod Hybrid</w:t>
      </w:r>
      <w:r w:rsidR="00B7763A">
        <w:rPr>
          <w:rFonts w:ascii="Cambria" w:hAnsi="Cambria" w:cs="Cambria"/>
          <w:sz w:val="26"/>
          <w:szCs w:val="26"/>
        </w:rPr>
        <w:t xml:space="preserve"> – </w:t>
      </w:r>
      <w:r>
        <w:rPr>
          <w:rFonts w:ascii="Cambria" w:hAnsi="Cambria" w:cs="Cambria"/>
          <w:sz w:val="26"/>
          <w:szCs w:val="26"/>
        </w:rPr>
        <w:t xml:space="preserve">yng Nghanolfan Cefnfaes ac </w:t>
      </w:r>
      <w:r w:rsidR="00B7763A">
        <w:rPr>
          <w:rFonts w:ascii="Cambria" w:hAnsi="Cambria" w:cs="Cambria"/>
          <w:sz w:val="26"/>
          <w:szCs w:val="26"/>
        </w:rPr>
        <w:t xml:space="preserve">yn </w:t>
      </w:r>
      <w:r>
        <w:rPr>
          <w:rFonts w:ascii="Cambria" w:hAnsi="Cambria" w:cs="Cambria"/>
          <w:sz w:val="26"/>
          <w:szCs w:val="26"/>
        </w:rPr>
        <w:t>rhithiol drwy</w:t>
      </w:r>
      <w:r w:rsidR="00B7763A">
        <w:rPr>
          <w:rFonts w:ascii="Cambria" w:hAnsi="Cambria" w:cs="Cambria"/>
          <w:sz w:val="26"/>
          <w:szCs w:val="26"/>
        </w:rPr>
        <w:t xml:space="preserve"> ‘Zoom’</w:t>
      </w:r>
    </w:p>
    <w:p w14:paraId="6CA4AB81" w14:textId="77777777" w:rsidR="003A1D68" w:rsidRDefault="003A1D68" w:rsidP="008B65C6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</w:p>
    <w:p w14:paraId="04545905" w14:textId="77777777" w:rsidR="006C6F66" w:rsidRDefault="00DA4AAB" w:rsidP="008B65C6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RHAGLEN / AGENDA</w:t>
      </w:r>
    </w:p>
    <w:p w14:paraId="32E7D0AF" w14:textId="77777777" w:rsidR="003A1D68" w:rsidRPr="008B65C6" w:rsidRDefault="003A1D68" w:rsidP="008B65C6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23DA870" w14:textId="77777777" w:rsidR="005321F5" w:rsidRDefault="00DA4AAB" w:rsidP="00B61317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Croeso ac ymddiheuriadau</w:t>
      </w:r>
    </w:p>
    <w:p w14:paraId="12738285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Datgan Diddordeb</w:t>
      </w:r>
    </w:p>
    <w:p w14:paraId="7462D3C6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Materion brys (gyda chaniatâd y Cadeirydd)</w:t>
      </w:r>
    </w:p>
    <w:p w14:paraId="0E635143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Cadarnhau cywirdeb cofnodion y cyfarfod diwethaf</w:t>
      </w:r>
    </w:p>
    <w:p w14:paraId="13313469" w14:textId="77777777" w:rsidR="008D12D8" w:rsidRDefault="00DA4AAB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Materion yn codi o'r cofnodion</w:t>
      </w:r>
      <w:r w:rsidR="00954E47" w:rsidRPr="001F3D60">
        <w:rPr>
          <w:rFonts w:ascii="Cambria" w:hAnsi="Cambria" w:cs="Cambria"/>
          <w:sz w:val="26"/>
          <w:szCs w:val="26"/>
        </w:rPr>
        <w:t xml:space="preserve"> </w:t>
      </w:r>
    </w:p>
    <w:p w14:paraId="58280D29" w14:textId="7A4F977B" w:rsidR="002B4CB6" w:rsidRDefault="002B4CB6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Archwiliad Mewnol: Camau nesaf i liniaru’r materion a gwella prosesau mewnol</w:t>
      </w:r>
    </w:p>
    <w:p w14:paraId="6A985C34" w14:textId="55606C13" w:rsidR="009A7911" w:rsidRDefault="009A7911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9A7911">
        <w:rPr>
          <w:rFonts w:ascii="Cambria" w:hAnsi="Cambria" w:cs="Cambria"/>
          <w:sz w:val="26"/>
          <w:szCs w:val="26"/>
        </w:rPr>
        <w:t>Tariff Ynni a Thaliadau Sefydlog – Scottish Power</w:t>
      </w:r>
    </w:p>
    <w:p w14:paraId="72FFC1CA" w14:textId="6C87F8D0" w:rsidR="001E21E0" w:rsidRPr="009A7911" w:rsidRDefault="00254906" w:rsidP="009A79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Cambria"/>
          <w:sz w:val="26"/>
          <w:szCs w:val="26"/>
        </w:rPr>
      </w:pPr>
      <w:r w:rsidRPr="009A7911">
        <w:rPr>
          <w:rFonts w:ascii="Cambria" w:hAnsi="Cambria" w:cs="Cambria"/>
          <w:sz w:val="26"/>
          <w:szCs w:val="26"/>
        </w:rPr>
        <w:t>Maes Parcio Gerlan</w:t>
      </w:r>
    </w:p>
    <w:p w14:paraId="3EBE098F" w14:textId="77777777" w:rsidR="00DA4AAB" w:rsidRPr="00E7679C" w:rsidRDefault="00DA4AAB" w:rsidP="00564F80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E7679C">
        <w:rPr>
          <w:rFonts w:ascii="Cambria" w:hAnsi="Cambria" w:cs="Cambria"/>
          <w:sz w:val="26"/>
          <w:szCs w:val="26"/>
        </w:rPr>
        <w:t>Gohebiaeth</w:t>
      </w:r>
    </w:p>
    <w:p w14:paraId="1B818885" w14:textId="77777777" w:rsidR="00DA4AAB" w:rsidRPr="00E7679C" w:rsidRDefault="00225DFB" w:rsidP="0094392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E7679C">
        <w:rPr>
          <w:rFonts w:ascii="Cambria" w:hAnsi="Cambria" w:cs="Cambria"/>
          <w:sz w:val="26"/>
          <w:szCs w:val="26"/>
        </w:rPr>
        <w:t xml:space="preserve">Penderfyniadau a </w:t>
      </w:r>
      <w:r w:rsidR="000B2252" w:rsidRPr="00E7679C">
        <w:rPr>
          <w:rFonts w:ascii="Cambria" w:hAnsi="Cambria" w:cs="Cambria"/>
          <w:sz w:val="26"/>
          <w:szCs w:val="26"/>
        </w:rPr>
        <w:t>Ceisiadau C</w:t>
      </w:r>
      <w:r w:rsidR="00DA4AAB" w:rsidRPr="00E7679C">
        <w:rPr>
          <w:rFonts w:ascii="Cambria" w:hAnsi="Cambria" w:cs="Cambria"/>
          <w:sz w:val="26"/>
          <w:szCs w:val="26"/>
        </w:rPr>
        <w:t>ynllunio</w:t>
      </w:r>
    </w:p>
    <w:p w14:paraId="535F1A6D" w14:textId="77777777" w:rsidR="009B5996" w:rsidRDefault="006A3125" w:rsidP="004459E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8D7AC2">
        <w:rPr>
          <w:rFonts w:ascii="Cambria" w:hAnsi="Cambria" w:cs="Cambria"/>
          <w:sz w:val="26"/>
          <w:szCs w:val="26"/>
        </w:rPr>
        <w:t>Taliadau</w:t>
      </w:r>
    </w:p>
    <w:p w14:paraId="0285A5B6" w14:textId="77777777" w:rsidR="00F97FE3" w:rsidRPr="008D7AC2" w:rsidRDefault="00F97FE3" w:rsidP="004459E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Crynodeb Llais Ogwan</w:t>
      </w:r>
    </w:p>
    <w:p w14:paraId="5C32EFFD" w14:textId="77777777" w:rsidR="009B5996" w:rsidRPr="006C6F66" w:rsidRDefault="009B5996" w:rsidP="004459E1">
      <w:pPr>
        <w:spacing w:line="360" w:lineRule="auto"/>
        <w:rPr>
          <w:rFonts w:ascii="Cambria" w:hAnsi="Cambria" w:cs="Cambria"/>
          <w:sz w:val="26"/>
          <w:szCs w:val="26"/>
        </w:rPr>
      </w:pPr>
    </w:p>
    <w:sectPr w:rsidR="009B5996" w:rsidRPr="006C6F66" w:rsidSect="00AB56F7">
      <w:pgSz w:w="11906" w:h="16838"/>
      <w:pgMar w:top="42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C4AFF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C205AD"/>
    <w:multiLevelType w:val="hybridMultilevel"/>
    <w:tmpl w:val="C1E2862A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2F3E0DA6"/>
    <w:multiLevelType w:val="multilevel"/>
    <w:tmpl w:val="BC4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B75AD"/>
    <w:multiLevelType w:val="hybridMultilevel"/>
    <w:tmpl w:val="AA32E4C4"/>
    <w:lvl w:ilvl="0" w:tplc="A73066F2">
      <w:start w:val="1"/>
      <w:numFmt w:val="lowerRoman"/>
      <w:lvlText w:val="%1)"/>
      <w:lvlJc w:val="left"/>
      <w:pPr>
        <w:ind w:left="15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3" w:hanging="360"/>
      </w:pPr>
    </w:lvl>
    <w:lvl w:ilvl="2" w:tplc="0809001B" w:tentative="1">
      <w:start w:val="1"/>
      <w:numFmt w:val="lowerRoman"/>
      <w:lvlText w:val="%3."/>
      <w:lvlJc w:val="right"/>
      <w:pPr>
        <w:ind w:left="2653" w:hanging="180"/>
      </w:pPr>
    </w:lvl>
    <w:lvl w:ilvl="3" w:tplc="0809000F" w:tentative="1">
      <w:start w:val="1"/>
      <w:numFmt w:val="decimal"/>
      <w:lvlText w:val="%4."/>
      <w:lvlJc w:val="left"/>
      <w:pPr>
        <w:ind w:left="3373" w:hanging="360"/>
      </w:pPr>
    </w:lvl>
    <w:lvl w:ilvl="4" w:tplc="08090019" w:tentative="1">
      <w:start w:val="1"/>
      <w:numFmt w:val="lowerLetter"/>
      <w:lvlText w:val="%5."/>
      <w:lvlJc w:val="left"/>
      <w:pPr>
        <w:ind w:left="4093" w:hanging="360"/>
      </w:pPr>
    </w:lvl>
    <w:lvl w:ilvl="5" w:tplc="0809001B" w:tentative="1">
      <w:start w:val="1"/>
      <w:numFmt w:val="lowerRoman"/>
      <w:lvlText w:val="%6."/>
      <w:lvlJc w:val="right"/>
      <w:pPr>
        <w:ind w:left="4813" w:hanging="180"/>
      </w:pPr>
    </w:lvl>
    <w:lvl w:ilvl="6" w:tplc="0809000F" w:tentative="1">
      <w:start w:val="1"/>
      <w:numFmt w:val="decimal"/>
      <w:lvlText w:val="%7."/>
      <w:lvlJc w:val="left"/>
      <w:pPr>
        <w:ind w:left="5533" w:hanging="360"/>
      </w:pPr>
    </w:lvl>
    <w:lvl w:ilvl="7" w:tplc="08090019" w:tentative="1">
      <w:start w:val="1"/>
      <w:numFmt w:val="lowerLetter"/>
      <w:lvlText w:val="%8."/>
      <w:lvlJc w:val="left"/>
      <w:pPr>
        <w:ind w:left="6253" w:hanging="360"/>
      </w:pPr>
    </w:lvl>
    <w:lvl w:ilvl="8" w:tplc="08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3E03499C"/>
    <w:multiLevelType w:val="hybridMultilevel"/>
    <w:tmpl w:val="673C0A3C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6" w15:restartNumberingAfterBreak="0">
    <w:nsid w:val="49D648D0"/>
    <w:multiLevelType w:val="hybridMultilevel"/>
    <w:tmpl w:val="2C94A5DA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55B66C5B"/>
    <w:multiLevelType w:val="hybridMultilevel"/>
    <w:tmpl w:val="6CA6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5F6B"/>
    <w:multiLevelType w:val="hybridMultilevel"/>
    <w:tmpl w:val="8A9CF9A4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236625864">
    <w:abstractNumId w:val="0"/>
  </w:num>
  <w:num w:numId="2" w16cid:durableId="182011797">
    <w:abstractNumId w:val="1"/>
  </w:num>
  <w:num w:numId="3" w16cid:durableId="120005720">
    <w:abstractNumId w:val="4"/>
  </w:num>
  <w:num w:numId="4" w16cid:durableId="591668552">
    <w:abstractNumId w:val="8"/>
  </w:num>
  <w:num w:numId="5" w16cid:durableId="1715691273">
    <w:abstractNumId w:val="7"/>
  </w:num>
  <w:num w:numId="6" w16cid:durableId="582104284">
    <w:abstractNumId w:val="5"/>
  </w:num>
  <w:num w:numId="7" w16cid:durableId="609166537">
    <w:abstractNumId w:val="2"/>
  </w:num>
  <w:num w:numId="8" w16cid:durableId="1222132901">
    <w:abstractNumId w:val="6"/>
  </w:num>
  <w:num w:numId="9" w16cid:durableId="152771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79"/>
    <w:rsid w:val="00010F5E"/>
    <w:rsid w:val="000128B4"/>
    <w:rsid w:val="0001435F"/>
    <w:rsid w:val="0001555A"/>
    <w:rsid w:val="00033192"/>
    <w:rsid w:val="0003532C"/>
    <w:rsid w:val="00041721"/>
    <w:rsid w:val="00054ABB"/>
    <w:rsid w:val="000631C4"/>
    <w:rsid w:val="000649D7"/>
    <w:rsid w:val="00064FC8"/>
    <w:rsid w:val="000808D6"/>
    <w:rsid w:val="00086DED"/>
    <w:rsid w:val="000A3FB8"/>
    <w:rsid w:val="000B083D"/>
    <w:rsid w:val="000B2252"/>
    <w:rsid w:val="000B263B"/>
    <w:rsid w:val="000B4690"/>
    <w:rsid w:val="000B5E20"/>
    <w:rsid w:val="000C1EDA"/>
    <w:rsid w:val="000C5675"/>
    <w:rsid w:val="000D7AA0"/>
    <w:rsid w:val="000E005D"/>
    <w:rsid w:val="000E0C6B"/>
    <w:rsid w:val="000E0DEC"/>
    <w:rsid w:val="00103F9B"/>
    <w:rsid w:val="00105D86"/>
    <w:rsid w:val="001120FE"/>
    <w:rsid w:val="00112723"/>
    <w:rsid w:val="00122B77"/>
    <w:rsid w:val="00127A8D"/>
    <w:rsid w:val="00127EDA"/>
    <w:rsid w:val="0013492C"/>
    <w:rsid w:val="00136ED6"/>
    <w:rsid w:val="00143E1A"/>
    <w:rsid w:val="00145046"/>
    <w:rsid w:val="00147112"/>
    <w:rsid w:val="00165CE4"/>
    <w:rsid w:val="0016675F"/>
    <w:rsid w:val="0017485C"/>
    <w:rsid w:val="001757E5"/>
    <w:rsid w:val="001772F9"/>
    <w:rsid w:val="001861BE"/>
    <w:rsid w:val="00194AA7"/>
    <w:rsid w:val="001A5C14"/>
    <w:rsid w:val="001B55F8"/>
    <w:rsid w:val="001B6E26"/>
    <w:rsid w:val="001B7D51"/>
    <w:rsid w:val="001C0CB5"/>
    <w:rsid w:val="001C3046"/>
    <w:rsid w:val="001C4C6A"/>
    <w:rsid w:val="001E21E0"/>
    <w:rsid w:val="001E3D96"/>
    <w:rsid w:val="001E6672"/>
    <w:rsid w:val="001E75F9"/>
    <w:rsid w:val="001F18FE"/>
    <w:rsid w:val="001F3D60"/>
    <w:rsid w:val="00200879"/>
    <w:rsid w:val="00202789"/>
    <w:rsid w:val="002125B2"/>
    <w:rsid w:val="0021471A"/>
    <w:rsid w:val="002152C9"/>
    <w:rsid w:val="0022292C"/>
    <w:rsid w:val="002232BD"/>
    <w:rsid w:val="00225DFB"/>
    <w:rsid w:val="00226A02"/>
    <w:rsid w:val="00231E82"/>
    <w:rsid w:val="0023406D"/>
    <w:rsid w:val="0024454B"/>
    <w:rsid w:val="00246E30"/>
    <w:rsid w:val="00247069"/>
    <w:rsid w:val="002539BF"/>
    <w:rsid w:val="00254906"/>
    <w:rsid w:val="00255E42"/>
    <w:rsid w:val="00267087"/>
    <w:rsid w:val="00272C65"/>
    <w:rsid w:val="002766A4"/>
    <w:rsid w:val="00277860"/>
    <w:rsid w:val="00287275"/>
    <w:rsid w:val="0029171F"/>
    <w:rsid w:val="00294023"/>
    <w:rsid w:val="002A6586"/>
    <w:rsid w:val="002A7DFE"/>
    <w:rsid w:val="002B4CB6"/>
    <w:rsid w:val="002B6430"/>
    <w:rsid w:val="002B7481"/>
    <w:rsid w:val="002C0195"/>
    <w:rsid w:val="002C0C8A"/>
    <w:rsid w:val="002C22C6"/>
    <w:rsid w:val="002D49C8"/>
    <w:rsid w:val="002E1CBB"/>
    <w:rsid w:val="002E36F2"/>
    <w:rsid w:val="002E66B6"/>
    <w:rsid w:val="002E681E"/>
    <w:rsid w:val="002F543E"/>
    <w:rsid w:val="00300D0D"/>
    <w:rsid w:val="00310CC1"/>
    <w:rsid w:val="00323928"/>
    <w:rsid w:val="003239CF"/>
    <w:rsid w:val="003303ED"/>
    <w:rsid w:val="00333388"/>
    <w:rsid w:val="0036397D"/>
    <w:rsid w:val="0037173B"/>
    <w:rsid w:val="0038722A"/>
    <w:rsid w:val="00395122"/>
    <w:rsid w:val="003A0B27"/>
    <w:rsid w:val="003A1D68"/>
    <w:rsid w:val="003A3551"/>
    <w:rsid w:val="003A4588"/>
    <w:rsid w:val="003A76EE"/>
    <w:rsid w:val="003B213A"/>
    <w:rsid w:val="003B5A32"/>
    <w:rsid w:val="003C4E8F"/>
    <w:rsid w:val="003D0A8F"/>
    <w:rsid w:val="003D0D2B"/>
    <w:rsid w:val="003D2B60"/>
    <w:rsid w:val="003D3BA1"/>
    <w:rsid w:val="003F272D"/>
    <w:rsid w:val="003F2B02"/>
    <w:rsid w:val="003F6DF0"/>
    <w:rsid w:val="00400BD2"/>
    <w:rsid w:val="00403F87"/>
    <w:rsid w:val="00417399"/>
    <w:rsid w:val="00427FC9"/>
    <w:rsid w:val="0043160C"/>
    <w:rsid w:val="00431F3A"/>
    <w:rsid w:val="00437D2E"/>
    <w:rsid w:val="004459E1"/>
    <w:rsid w:val="00446604"/>
    <w:rsid w:val="00447982"/>
    <w:rsid w:val="00457F57"/>
    <w:rsid w:val="00471E3E"/>
    <w:rsid w:val="00472116"/>
    <w:rsid w:val="00475378"/>
    <w:rsid w:val="00491C22"/>
    <w:rsid w:val="004A394C"/>
    <w:rsid w:val="004C45C8"/>
    <w:rsid w:val="004C583C"/>
    <w:rsid w:val="004C788A"/>
    <w:rsid w:val="004D00F1"/>
    <w:rsid w:val="004E5586"/>
    <w:rsid w:val="004F7D14"/>
    <w:rsid w:val="00500F2A"/>
    <w:rsid w:val="00507589"/>
    <w:rsid w:val="0051061B"/>
    <w:rsid w:val="00517DFB"/>
    <w:rsid w:val="005251C1"/>
    <w:rsid w:val="00525E28"/>
    <w:rsid w:val="00526A32"/>
    <w:rsid w:val="00530283"/>
    <w:rsid w:val="005321F5"/>
    <w:rsid w:val="00547729"/>
    <w:rsid w:val="00564266"/>
    <w:rsid w:val="00564F80"/>
    <w:rsid w:val="00580FF2"/>
    <w:rsid w:val="00583D4B"/>
    <w:rsid w:val="00595A9B"/>
    <w:rsid w:val="005A51F2"/>
    <w:rsid w:val="005B4009"/>
    <w:rsid w:val="005B522C"/>
    <w:rsid w:val="005B6FDA"/>
    <w:rsid w:val="005C3778"/>
    <w:rsid w:val="005D348A"/>
    <w:rsid w:val="005D57B9"/>
    <w:rsid w:val="005E07A7"/>
    <w:rsid w:val="005E2320"/>
    <w:rsid w:val="005E3ADB"/>
    <w:rsid w:val="005F14E6"/>
    <w:rsid w:val="005F5A61"/>
    <w:rsid w:val="00601412"/>
    <w:rsid w:val="006024B3"/>
    <w:rsid w:val="00605098"/>
    <w:rsid w:val="00616E41"/>
    <w:rsid w:val="00616FD6"/>
    <w:rsid w:val="00617949"/>
    <w:rsid w:val="006231B1"/>
    <w:rsid w:val="006261FD"/>
    <w:rsid w:val="006464A2"/>
    <w:rsid w:val="00647BAA"/>
    <w:rsid w:val="00647D48"/>
    <w:rsid w:val="006632BB"/>
    <w:rsid w:val="00675730"/>
    <w:rsid w:val="006A3125"/>
    <w:rsid w:val="006A3341"/>
    <w:rsid w:val="006A3FE2"/>
    <w:rsid w:val="006A507A"/>
    <w:rsid w:val="006C6F66"/>
    <w:rsid w:val="006D4D29"/>
    <w:rsid w:val="006D6D5E"/>
    <w:rsid w:val="006E300D"/>
    <w:rsid w:val="006F0941"/>
    <w:rsid w:val="007024B1"/>
    <w:rsid w:val="007043D3"/>
    <w:rsid w:val="00704946"/>
    <w:rsid w:val="00710305"/>
    <w:rsid w:val="0071665D"/>
    <w:rsid w:val="00717728"/>
    <w:rsid w:val="00722496"/>
    <w:rsid w:val="0072594E"/>
    <w:rsid w:val="00726B10"/>
    <w:rsid w:val="00732BD7"/>
    <w:rsid w:val="00732F34"/>
    <w:rsid w:val="00733ACA"/>
    <w:rsid w:val="00764DC8"/>
    <w:rsid w:val="007655B8"/>
    <w:rsid w:val="007676FB"/>
    <w:rsid w:val="007733C1"/>
    <w:rsid w:val="00791EA8"/>
    <w:rsid w:val="007A0E99"/>
    <w:rsid w:val="007A5813"/>
    <w:rsid w:val="007A6FD6"/>
    <w:rsid w:val="007B65BA"/>
    <w:rsid w:val="007B6E8A"/>
    <w:rsid w:val="007C00E1"/>
    <w:rsid w:val="007C5FAC"/>
    <w:rsid w:val="007D2700"/>
    <w:rsid w:val="007D74AF"/>
    <w:rsid w:val="007E2F71"/>
    <w:rsid w:val="007E7C9A"/>
    <w:rsid w:val="008024B0"/>
    <w:rsid w:val="00810946"/>
    <w:rsid w:val="008129C6"/>
    <w:rsid w:val="00814209"/>
    <w:rsid w:val="00816CE6"/>
    <w:rsid w:val="00817138"/>
    <w:rsid w:val="00823A45"/>
    <w:rsid w:val="008471AF"/>
    <w:rsid w:val="00850E7A"/>
    <w:rsid w:val="00852343"/>
    <w:rsid w:val="0087042D"/>
    <w:rsid w:val="00880470"/>
    <w:rsid w:val="008A2F54"/>
    <w:rsid w:val="008A71D2"/>
    <w:rsid w:val="008B136F"/>
    <w:rsid w:val="008B27EC"/>
    <w:rsid w:val="008B4E10"/>
    <w:rsid w:val="008B65C6"/>
    <w:rsid w:val="008C3F80"/>
    <w:rsid w:val="008C481B"/>
    <w:rsid w:val="008C49D7"/>
    <w:rsid w:val="008D12D8"/>
    <w:rsid w:val="008D7AC2"/>
    <w:rsid w:val="008E713C"/>
    <w:rsid w:val="008F249D"/>
    <w:rsid w:val="00911CB7"/>
    <w:rsid w:val="00912545"/>
    <w:rsid w:val="00912C57"/>
    <w:rsid w:val="00913D16"/>
    <w:rsid w:val="009165F1"/>
    <w:rsid w:val="009245E1"/>
    <w:rsid w:val="00926096"/>
    <w:rsid w:val="00930A2A"/>
    <w:rsid w:val="00943921"/>
    <w:rsid w:val="0094628D"/>
    <w:rsid w:val="00946D59"/>
    <w:rsid w:val="009502A2"/>
    <w:rsid w:val="00954E47"/>
    <w:rsid w:val="00973601"/>
    <w:rsid w:val="00973D92"/>
    <w:rsid w:val="00975655"/>
    <w:rsid w:val="00976E11"/>
    <w:rsid w:val="009808D8"/>
    <w:rsid w:val="0098276B"/>
    <w:rsid w:val="00985A9F"/>
    <w:rsid w:val="00992343"/>
    <w:rsid w:val="00993FF0"/>
    <w:rsid w:val="00994F05"/>
    <w:rsid w:val="00996D12"/>
    <w:rsid w:val="009A2390"/>
    <w:rsid w:val="009A3765"/>
    <w:rsid w:val="009A7911"/>
    <w:rsid w:val="009B4A11"/>
    <w:rsid w:val="009B5996"/>
    <w:rsid w:val="009B609A"/>
    <w:rsid w:val="009D4513"/>
    <w:rsid w:val="009D457B"/>
    <w:rsid w:val="009D5E85"/>
    <w:rsid w:val="009D672F"/>
    <w:rsid w:val="009E3E3D"/>
    <w:rsid w:val="009E5CF7"/>
    <w:rsid w:val="009F25E5"/>
    <w:rsid w:val="00A05D60"/>
    <w:rsid w:val="00A20ED9"/>
    <w:rsid w:val="00A32D77"/>
    <w:rsid w:val="00A47DDA"/>
    <w:rsid w:val="00A510AC"/>
    <w:rsid w:val="00A61D5C"/>
    <w:rsid w:val="00A65E6B"/>
    <w:rsid w:val="00A7207C"/>
    <w:rsid w:val="00A7248F"/>
    <w:rsid w:val="00A740FA"/>
    <w:rsid w:val="00A80557"/>
    <w:rsid w:val="00A920F6"/>
    <w:rsid w:val="00A95A29"/>
    <w:rsid w:val="00A96219"/>
    <w:rsid w:val="00AA72CE"/>
    <w:rsid w:val="00AA7C6B"/>
    <w:rsid w:val="00AB1455"/>
    <w:rsid w:val="00AB17D3"/>
    <w:rsid w:val="00AB4F3C"/>
    <w:rsid w:val="00AB56F7"/>
    <w:rsid w:val="00AC0EC0"/>
    <w:rsid w:val="00AC50A4"/>
    <w:rsid w:val="00AC54F8"/>
    <w:rsid w:val="00AE1A9C"/>
    <w:rsid w:val="00AE54BA"/>
    <w:rsid w:val="00AF2577"/>
    <w:rsid w:val="00AF7E13"/>
    <w:rsid w:val="00B0402E"/>
    <w:rsid w:val="00B06B04"/>
    <w:rsid w:val="00B3083B"/>
    <w:rsid w:val="00B4196E"/>
    <w:rsid w:val="00B420C4"/>
    <w:rsid w:val="00B43073"/>
    <w:rsid w:val="00B4642E"/>
    <w:rsid w:val="00B477A0"/>
    <w:rsid w:val="00B61317"/>
    <w:rsid w:val="00B6344F"/>
    <w:rsid w:val="00B709CC"/>
    <w:rsid w:val="00B74E66"/>
    <w:rsid w:val="00B76CC1"/>
    <w:rsid w:val="00B7763A"/>
    <w:rsid w:val="00B82C78"/>
    <w:rsid w:val="00B9749F"/>
    <w:rsid w:val="00BA1544"/>
    <w:rsid w:val="00BA1AC3"/>
    <w:rsid w:val="00BA641B"/>
    <w:rsid w:val="00BB02FC"/>
    <w:rsid w:val="00BB4D59"/>
    <w:rsid w:val="00BB6CB6"/>
    <w:rsid w:val="00BC1A6C"/>
    <w:rsid w:val="00BF556A"/>
    <w:rsid w:val="00BF7535"/>
    <w:rsid w:val="00C030C7"/>
    <w:rsid w:val="00C07598"/>
    <w:rsid w:val="00C07C9B"/>
    <w:rsid w:val="00C11C9E"/>
    <w:rsid w:val="00C158DC"/>
    <w:rsid w:val="00C16937"/>
    <w:rsid w:val="00C2407C"/>
    <w:rsid w:val="00C34449"/>
    <w:rsid w:val="00C622D6"/>
    <w:rsid w:val="00C62AE8"/>
    <w:rsid w:val="00C665A9"/>
    <w:rsid w:val="00C66E90"/>
    <w:rsid w:val="00C67F3C"/>
    <w:rsid w:val="00C70F3D"/>
    <w:rsid w:val="00C7559C"/>
    <w:rsid w:val="00C931A0"/>
    <w:rsid w:val="00C96A49"/>
    <w:rsid w:val="00CA12C5"/>
    <w:rsid w:val="00CA7D1D"/>
    <w:rsid w:val="00CD23B3"/>
    <w:rsid w:val="00CD4A6E"/>
    <w:rsid w:val="00CD6DE0"/>
    <w:rsid w:val="00CE1F12"/>
    <w:rsid w:val="00CE67F8"/>
    <w:rsid w:val="00CF0102"/>
    <w:rsid w:val="00CF624F"/>
    <w:rsid w:val="00CF6371"/>
    <w:rsid w:val="00CF6A60"/>
    <w:rsid w:val="00D03294"/>
    <w:rsid w:val="00D04A1A"/>
    <w:rsid w:val="00D0532D"/>
    <w:rsid w:val="00D06C45"/>
    <w:rsid w:val="00D11022"/>
    <w:rsid w:val="00D200F8"/>
    <w:rsid w:val="00D27D54"/>
    <w:rsid w:val="00D35FC8"/>
    <w:rsid w:val="00D46B22"/>
    <w:rsid w:val="00D547BC"/>
    <w:rsid w:val="00D6096C"/>
    <w:rsid w:val="00D62045"/>
    <w:rsid w:val="00D7075F"/>
    <w:rsid w:val="00D74950"/>
    <w:rsid w:val="00D76D5F"/>
    <w:rsid w:val="00D92C22"/>
    <w:rsid w:val="00D95373"/>
    <w:rsid w:val="00DA4AAB"/>
    <w:rsid w:val="00DA68CD"/>
    <w:rsid w:val="00DB41A4"/>
    <w:rsid w:val="00DB7D46"/>
    <w:rsid w:val="00DC3770"/>
    <w:rsid w:val="00DF1040"/>
    <w:rsid w:val="00E053AB"/>
    <w:rsid w:val="00E07B12"/>
    <w:rsid w:val="00E10A5D"/>
    <w:rsid w:val="00E1744E"/>
    <w:rsid w:val="00E42E7C"/>
    <w:rsid w:val="00E44640"/>
    <w:rsid w:val="00E47BF0"/>
    <w:rsid w:val="00E52681"/>
    <w:rsid w:val="00E66EA7"/>
    <w:rsid w:val="00E70826"/>
    <w:rsid w:val="00E7679C"/>
    <w:rsid w:val="00E77FBF"/>
    <w:rsid w:val="00E92749"/>
    <w:rsid w:val="00E93BCD"/>
    <w:rsid w:val="00E96B6D"/>
    <w:rsid w:val="00EA6704"/>
    <w:rsid w:val="00EB164C"/>
    <w:rsid w:val="00EC5559"/>
    <w:rsid w:val="00EC7EDC"/>
    <w:rsid w:val="00EE59AF"/>
    <w:rsid w:val="00EE6A4D"/>
    <w:rsid w:val="00EF3BCB"/>
    <w:rsid w:val="00F00579"/>
    <w:rsid w:val="00F16A72"/>
    <w:rsid w:val="00F24BC1"/>
    <w:rsid w:val="00F30894"/>
    <w:rsid w:val="00F338AF"/>
    <w:rsid w:val="00F3438B"/>
    <w:rsid w:val="00F40EF0"/>
    <w:rsid w:val="00F43DFB"/>
    <w:rsid w:val="00F440DA"/>
    <w:rsid w:val="00F502AC"/>
    <w:rsid w:val="00F527AD"/>
    <w:rsid w:val="00F56DBA"/>
    <w:rsid w:val="00F57228"/>
    <w:rsid w:val="00F604E0"/>
    <w:rsid w:val="00F72396"/>
    <w:rsid w:val="00F93C55"/>
    <w:rsid w:val="00F9438F"/>
    <w:rsid w:val="00F9619F"/>
    <w:rsid w:val="00F97FE3"/>
    <w:rsid w:val="00FA1829"/>
    <w:rsid w:val="00FB442E"/>
    <w:rsid w:val="00FB5FE9"/>
    <w:rsid w:val="00FB7B48"/>
    <w:rsid w:val="00FD0425"/>
    <w:rsid w:val="00FE60D2"/>
    <w:rsid w:val="00FF1488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D1571"/>
  <w15:docId w15:val="{4EA1B2CC-D119-420F-B895-3FA766F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32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32C"/>
    <w:rPr>
      <w:color w:val="000080"/>
      <w:u w:val="single"/>
    </w:rPr>
  </w:style>
  <w:style w:type="character" w:customStyle="1" w:styleId="NumberingSymbols">
    <w:name w:val="Numbering Symbols"/>
    <w:rsid w:val="0003532C"/>
  </w:style>
  <w:style w:type="paragraph" w:customStyle="1" w:styleId="Heading">
    <w:name w:val="Heading"/>
    <w:basedOn w:val="Normal"/>
    <w:next w:val="BodyText"/>
    <w:rsid w:val="0003532C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03532C"/>
    <w:pPr>
      <w:spacing w:after="120"/>
    </w:pPr>
  </w:style>
  <w:style w:type="paragraph" w:styleId="List">
    <w:name w:val="List"/>
    <w:basedOn w:val="BodyText"/>
    <w:rsid w:val="0003532C"/>
  </w:style>
  <w:style w:type="paragraph" w:styleId="Caption">
    <w:name w:val="caption"/>
    <w:basedOn w:val="Normal"/>
    <w:qFormat/>
    <w:rsid w:val="00035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532C"/>
    <w:pPr>
      <w:suppressLineNumbers/>
    </w:pPr>
  </w:style>
  <w:style w:type="paragraph" w:customStyle="1" w:styleId="Framecontents">
    <w:name w:val="Frame contents"/>
    <w:basedOn w:val="BodyText"/>
    <w:rsid w:val="0003532C"/>
  </w:style>
  <w:style w:type="paragraph" w:styleId="BalloonText">
    <w:name w:val="Balloon Text"/>
    <w:basedOn w:val="Normal"/>
    <w:link w:val="BalloonTextChar"/>
    <w:uiPriority w:val="99"/>
    <w:semiHidden/>
    <w:unhideWhenUsed/>
    <w:rsid w:val="007D270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0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Paragraph">
    <w:name w:val="List Paragraph"/>
    <w:basedOn w:val="Normal"/>
    <w:uiPriority w:val="34"/>
    <w:qFormat/>
    <w:rsid w:val="000B469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B4C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2B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ngorBethesda@ogwen.org" TargetMode="External"/><Relationship Id="rId5" Type="http://schemas.openxmlformats.org/officeDocument/2006/relationships/hyperlink" Target="mailto:CyngorBethesda@ogw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Clerc</cp:lastModifiedBy>
  <cp:revision>5</cp:revision>
  <cp:lastPrinted>2025-05-17T19:50:00Z</cp:lastPrinted>
  <dcterms:created xsi:type="dcterms:W3CDTF">2025-07-09T07:10:00Z</dcterms:created>
  <dcterms:modified xsi:type="dcterms:W3CDTF">2025-07-16T15:41:00Z</dcterms:modified>
</cp:coreProperties>
</file>